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7F" w:rsidRPr="0058146E" w:rsidRDefault="00A2587F" w:rsidP="00C75395">
      <w:pPr>
        <w:widowControl w:val="0"/>
        <w:ind w:firstLine="709"/>
        <w:jc w:val="center"/>
        <w:rPr>
          <w:b/>
          <w:sz w:val="28"/>
          <w:szCs w:val="28"/>
        </w:rPr>
      </w:pPr>
      <w:r w:rsidRPr="00537DDF">
        <w:rPr>
          <w:b/>
          <w:sz w:val="28"/>
          <w:szCs w:val="28"/>
        </w:rPr>
        <w:t xml:space="preserve">Новая редакция положений Устава </w:t>
      </w:r>
      <w:r w:rsidR="0080652E">
        <w:rPr>
          <w:b/>
          <w:sz w:val="28"/>
          <w:szCs w:val="28"/>
        </w:rPr>
        <w:t>Тазен-Калинского</w:t>
      </w:r>
      <w:r w:rsidRPr="00537DDF">
        <w:rPr>
          <w:b/>
          <w:sz w:val="28"/>
          <w:szCs w:val="28"/>
        </w:rPr>
        <w:t xml:space="preserve"> сельского поселения с изменениями и дополнениями, внесенными решением Совета депутатов </w:t>
      </w:r>
      <w:r w:rsidR="0080652E">
        <w:rPr>
          <w:b/>
          <w:sz w:val="28"/>
          <w:szCs w:val="28"/>
        </w:rPr>
        <w:t>Тазен-Калинского</w:t>
      </w:r>
      <w:r w:rsidRPr="00537DDF">
        <w:rPr>
          <w:b/>
          <w:sz w:val="28"/>
          <w:szCs w:val="28"/>
        </w:rPr>
        <w:t xml:space="preserve"> сельского поселения </w:t>
      </w:r>
      <w:r w:rsidRPr="00BE6E9F">
        <w:rPr>
          <w:b/>
          <w:color w:val="000000"/>
          <w:sz w:val="28"/>
          <w:szCs w:val="28"/>
        </w:rPr>
        <w:t xml:space="preserve">от </w:t>
      </w:r>
      <w:r w:rsidR="000922BC">
        <w:rPr>
          <w:b/>
          <w:sz w:val="28"/>
          <w:szCs w:val="28"/>
        </w:rPr>
        <w:t>21.02.2017г.</w:t>
      </w:r>
      <w:r w:rsidR="001A717E">
        <w:rPr>
          <w:b/>
          <w:sz w:val="28"/>
          <w:szCs w:val="28"/>
        </w:rPr>
        <w:t xml:space="preserve"> № 03</w:t>
      </w:r>
      <w:bookmarkStart w:id="0" w:name="_GoBack"/>
      <w:bookmarkEnd w:id="0"/>
    </w:p>
    <w:p w:rsidR="00A2587F" w:rsidRDefault="00A2587F" w:rsidP="00537DDF">
      <w:pPr>
        <w:widowControl w:val="0"/>
        <w:overflowPunct w:val="0"/>
        <w:autoSpaceDE w:val="0"/>
        <w:autoSpaceDN w:val="0"/>
        <w:adjustRightInd w:val="0"/>
        <w:ind w:firstLine="709"/>
        <w:jc w:val="both"/>
        <w:textAlignment w:val="baseline"/>
        <w:rPr>
          <w:b/>
          <w:bCs/>
          <w:kern w:val="2"/>
          <w:sz w:val="28"/>
          <w:szCs w:val="28"/>
        </w:rPr>
      </w:pPr>
    </w:p>
    <w:p w:rsidR="000922BC" w:rsidRPr="000922BC" w:rsidRDefault="000922BC" w:rsidP="000922BC">
      <w:pPr>
        <w:widowControl w:val="0"/>
        <w:autoSpaceDE w:val="0"/>
        <w:autoSpaceDN w:val="0"/>
        <w:adjustRightInd w:val="0"/>
        <w:ind w:firstLine="709"/>
        <w:jc w:val="both"/>
        <w:rPr>
          <w:b/>
          <w:sz w:val="28"/>
          <w:szCs w:val="28"/>
        </w:rPr>
      </w:pPr>
      <w:r w:rsidRPr="000922BC">
        <w:rPr>
          <w:b/>
          <w:sz w:val="28"/>
          <w:szCs w:val="28"/>
        </w:rPr>
        <w:t>Статья 6.1 Права органов местного самоуправления Тазен-Калинского сельского поселения на решение вопросов, не отнесенных к вопросам местного значения поселений</w:t>
      </w:r>
    </w:p>
    <w:p w:rsidR="000922BC" w:rsidRPr="000922BC" w:rsidRDefault="000922BC" w:rsidP="000922BC">
      <w:pPr>
        <w:widowControl w:val="0"/>
        <w:ind w:firstLine="709"/>
        <w:jc w:val="both"/>
        <w:rPr>
          <w:sz w:val="28"/>
          <w:szCs w:val="28"/>
        </w:rPr>
      </w:pPr>
      <w:bookmarkStart w:id="1" w:name="sub_14101"/>
      <w:r w:rsidRPr="000922BC">
        <w:rPr>
          <w:sz w:val="28"/>
          <w:szCs w:val="28"/>
        </w:rPr>
        <w:t>1. Органы местного самоуправления Тазен-Калинского сельского поселения имеют право на:</w:t>
      </w:r>
    </w:p>
    <w:p w:rsidR="000922BC" w:rsidRPr="000922BC" w:rsidRDefault="000922BC" w:rsidP="000922BC">
      <w:pPr>
        <w:widowControl w:val="0"/>
        <w:ind w:firstLine="709"/>
        <w:jc w:val="both"/>
        <w:rPr>
          <w:sz w:val="28"/>
          <w:szCs w:val="28"/>
        </w:rPr>
      </w:pPr>
      <w:bookmarkStart w:id="2" w:name="sub_141011"/>
      <w:bookmarkEnd w:id="1"/>
      <w:r w:rsidRPr="000922BC">
        <w:rPr>
          <w:sz w:val="28"/>
          <w:szCs w:val="28"/>
        </w:rPr>
        <w:t>1) создание музеев Тазен-Калинского сельского поселения;</w:t>
      </w:r>
    </w:p>
    <w:p w:rsidR="000922BC" w:rsidRPr="000922BC" w:rsidRDefault="000922BC" w:rsidP="000922BC">
      <w:pPr>
        <w:widowControl w:val="0"/>
        <w:ind w:firstLine="709"/>
        <w:jc w:val="both"/>
        <w:rPr>
          <w:sz w:val="28"/>
          <w:szCs w:val="28"/>
        </w:rPr>
      </w:pPr>
      <w:bookmarkStart w:id="3" w:name="sub_141012"/>
      <w:bookmarkEnd w:id="2"/>
      <w:r w:rsidRPr="000922BC">
        <w:rPr>
          <w:sz w:val="28"/>
          <w:szCs w:val="28"/>
        </w:rPr>
        <w:t xml:space="preserve">2) </w:t>
      </w:r>
      <w:bookmarkStart w:id="4" w:name="sub_141013"/>
      <w:bookmarkEnd w:id="3"/>
      <w:r w:rsidRPr="000922BC">
        <w:rPr>
          <w:sz w:val="28"/>
          <w:szCs w:val="28"/>
        </w:rPr>
        <w:t>утратил силу;</w:t>
      </w:r>
    </w:p>
    <w:p w:rsidR="000922BC" w:rsidRPr="000922BC" w:rsidRDefault="000922BC" w:rsidP="000922BC">
      <w:pPr>
        <w:widowControl w:val="0"/>
        <w:ind w:firstLine="709"/>
        <w:jc w:val="both"/>
        <w:rPr>
          <w:sz w:val="28"/>
          <w:szCs w:val="28"/>
        </w:rPr>
      </w:pPr>
      <w:r w:rsidRPr="000922BC">
        <w:rPr>
          <w:sz w:val="28"/>
          <w:szCs w:val="28"/>
        </w:rPr>
        <w:t>3) совершение нотариальных действий, предусмотренных законодательством, в случае отсутствия в Тазен-Калинском сельском поселении нотариуса;</w:t>
      </w:r>
    </w:p>
    <w:p w:rsidR="000922BC" w:rsidRPr="000922BC" w:rsidRDefault="000922BC" w:rsidP="000922BC">
      <w:pPr>
        <w:widowControl w:val="0"/>
        <w:ind w:firstLine="709"/>
        <w:jc w:val="both"/>
        <w:rPr>
          <w:sz w:val="28"/>
          <w:szCs w:val="28"/>
        </w:rPr>
      </w:pPr>
      <w:bookmarkStart w:id="5" w:name="sub_141014"/>
      <w:bookmarkEnd w:id="4"/>
      <w:r w:rsidRPr="000922BC">
        <w:rPr>
          <w:sz w:val="28"/>
          <w:szCs w:val="28"/>
        </w:rPr>
        <w:t>4) участие в осуществлении деятельности по опеке и попечительству;</w:t>
      </w:r>
    </w:p>
    <w:p w:rsidR="000922BC" w:rsidRPr="000922BC" w:rsidRDefault="000922BC" w:rsidP="000922BC">
      <w:pPr>
        <w:widowControl w:val="0"/>
        <w:ind w:firstLine="709"/>
        <w:jc w:val="both"/>
        <w:rPr>
          <w:sz w:val="28"/>
          <w:szCs w:val="28"/>
        </w:rPr>
      </w:pPr>
      <w:bookmarkStart w:id="6" w:name="sub_141015"/>
      <w:bookmarkStart w:id="7" w:name="sub_141016"/>
      <w:bookmarkEnd w:id="5"/>
      <w:r w:rsidRPr="000922BC">
        <w:rPr>
          <w:sz w:val="28"/>
          <w:szCs w:val="28"/>
        </w:rPr>
        <w:t>5) утратил силу;</w:t>
      </w:r>
    </w:p>
    <w:bookmarkEnd w:id="6"/>
    <w:p w:rsidR="000922BC" w:rsidRPr="000922BC" w:rsidRDefault="000922BC" w:rsidP="000922BC">
      <w:pPr>
        <w:widowControl w:val="0"/>
        <w:ind w:firstLine="709"/>
        <w:jc w:val="both"/>
        <w:rPr>
          <w:sz w:val="28"/>
          <w:szCs w:val="28"/>
        </w:rPr>
      </w:pPr>
      <w:r w:rsidRPr="000922BC">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Тазен-Калинского сельского поселения;</w:t>
      </w:r>
    </w:p>
    <w:p w:rsidR="000922BC" w:rsidRPr="000922BC" w:rsidRDefault="000922BC" w:rsidP="000922BC">
      <w:pPr>
        <w:widowControl w:val="0"/>
        <w:ind w:firstLine="709"/>
        <w:jc w:val="both"/>
        <w:rPr>
          <w:sz w:val="28"/>
          <w:szCs w:val="28"/>
        </w:rPr>
      </w:pPr>
      <w:bookmarkStart w:id="8" w:name="sub_141017"/>
      <w:bookmarkEnd w:id="7"/>
      <w:r w:rsidRPr="000922BC">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Тазен-Калинского сельского поселения;</w:t>
      </w:r>
    </w:p>
    <w:bookmarkEnd w:id="8"/>
    <w:p w:rsidR="000922BC" w:rsidRPr="000922BC" w:rsidRDefault="000922BC" w:rsidP="000922BC">
      <w:pPr>
        <w:widowControl w:val="0"/>
        <w:ind w:firstLine="709"/>
        <w:jc w:val="both"/>
        <w:rPr>
          <w:sz w:val="28"/>
          <w:szCs w:val="28"/>
        </w:rPr>
      </w:pPr>
      <w:r w:rsidRPr="000922BC">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Тазен-Калинского сельского поселения;</w:t>
      </w:r>
    </w:p>
    <w:p w:rsidR="000922BC" w:rsidRPr="000922BC" w:rsidRDefault="000922BC" w:rsidP="000922BC">
      <w:pPr>
        <w:widowControl w:val="0"/>
        <w:ind w:firstLine="709"/>
        <w:jc w:val="both"/>
        <w:rPr>
          <w:sz w:val="28"/>
          <w:szCs w:val="28"/>
        </w:rPr>
      </w:pPr>
      <w:r w:rsidRPr="000922BC">
        <w:rPr>
          <w:sz w:val="28"/>
          <w:szCs w:val="28"/>
        </w:rPr>
        <w:t xml:space="preserve">8.1) создание муниципальной пожарной охраны </w:t>
      </w:r>
    </w:p>
    <w:p w:rsidR="000922BC" w:rsidRPr="000922BC" w:rsidRDefault="000922BC" w:rsidP="000922BC">
      <w:pPr>
        <w:widowControl w:val="0"/>
        <w:ind w:firstLine="709"/>
        <w:jc w:val="both"/>
        <w:rPr>
          <w:sz w:val="28"/>
          <w:szCs w:val="28"/>
        </w:rPr>
      </w:pPr>
      <w:r w:rsidRPr="000922BC">
        <w:rPr>
          <w:sz w:val="28"/>
          <w:szCs w:val="28"/>
        </w:rPr>
        <w:t>9) создание условий для развития туризма.</w:t>
      </w:r>
    </w:p>
    <w:p w:rsidR="000922BC" w:rsidRPr="000922BC" w:rsidRDefault="000922BC" w:rsidP="000922BC">
      <w:pPr>
        <w:widowControl w:val="0"/>
        <w:autoSpaceDE w:val="0"/>
        <w:autoSpaceDN w:val="0"/>
        <w:adjustRightInd w:val="0"/>
        <w:ind w:firstLine="709"/>
        <w:jc w:val="both"/>
        <w:outlineLvl w:val="1"/>
        <w:rPr>
          <w:sz w:val="28"/>
          <w:szCs w:val="28"/>
        </w:rPr>
      </w:pPr>
      <w:bookmarkStart w:id="9" w:name="sub_14102"/>
      <w:r w:rsidRPr="000922B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22BC" w:rsidRPr="000922BC" w:rsidRDefault="000922BC" w:rsidP="000922BC">
      <w:pPr>
        <w:widowControl w:val="0"/>
        <w:ind w:firstLine="709"/>
        <w:jc w:val="both"/>
        <w:rPr>
          <w:sz w:val="28"/>
          <w:szCs w:val="28"/>
        </w:rPr>
      </w:pPr>
      <w:r w:rsidRPr="000922BC">
        <w:rPr>
          <w:sz w:val="28"/>
          <w:szCs w:val="28"/>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0922BC" w:rsidRPr="000922BC" w:rsidRDefault="000922BC" w:rsidP="000922BC">
      <w:pPr>
        <w:widowControl w:val="0"/>
        <w:ind w:firstLine="709"/>
        <w:jc w:val="both"/>
        <w:rPr>
          <w:sz w:val="28"/>
          <w:szCs w:val="28"/>
        </w:rPr>
      </w:pPr>
      <w:r w:rsidRPr="000922BC">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22BC" w:rsidRPr="000922BC" w:rsidRDefault="000922BC" w:rsidP="000922BC">
      <w:pPr>
        <w:widowControl w:val="0"/>
        <w:ind w:firstLine="709"/>
        <w:jc w:val="both"/>
        <w:rPr>
          <w:sz w:val="28"/>
          <w:szCs w:val="28"/>
        </w:rPr>
      </w:pPr>
      <w:r w:rsidRPr="000922BC">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22BC" w:rsidRPr="000922BC" w:rsidRDefault="000922BC" w:rsidP="000922BC">
      <w:pPr>
        <w:widowControl w:val="0"/>
        <w:ind w:firstLine="709"/>
        <w:jc w:val="both"/>
        <w:rPr>
          <w:sz w:val="28"/>
          <w:szCs w:val="28"/>
        </w:rPr>
      </w:pPr>
      <w:r w:rsidRPr="000922BC">
        <w:rPr>
          <w:sz w:val="28"/>
          <w:szCs w:val="28"/>
        </w:rPr>
        <w:t>14) осуществление мероприятий по отлову и содержанию безнадзорных животных, обитающих на территории поселения.</w:t>
      </w:r>
    </w:p>
    <w:p w:rsidR="000922BC" w:rsidRPr="000922BC" w:rsidRDefault="000922BC" w:rsidP="000922BC">
      <w:pPr>
        <w:widowControl w:val="0"/>
        <w:ind w:firstLine="709"/>
        <w:jc w:val="both"/>
        <w:rPr>
          <w:color w:val="000000"/>
          <w:spacing w:val="3"/>
          <w:sz w:val="28"/>
          <w:szCs w:val="28"/>
        </w:rPr>
      </w:pPr>
      <w:r w:rsidRPr="000922BC">
        <w:rPr>
          <w:color w:val="000000"/>
          <w:spacing w:val="3"/>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922BC" w:rsidRPr="000922BC" w:rsidRDefault="000922BC" w:rsidP="000922BC">
      <w:pPr>
        <w:widowControl w:val="0"/>
        <w:ind w:firstLine="709"/>
        <w:jc w:val="both"/>
        <w:rPr>
          <w:sz w:val="28"/>
          <w:szCs w:val="28"/>
        </w:rPr>
      </w:pPr>
      <w:r w:rsidRPr="000922BC">
        <w:rPr>
          <w:sz w:val="28"/>
          <w:szCs w:val="28"/>
        </w:rPr>
        <w:t xml:space="preserve">2. Органы местного самоуправления Тазен-Калинского сельского поселения </w:t>
      </w:r>
      <w:r w:rsidRPr="000922BC">
        <w:rPr>
          <w:sz w:val="28"/>
          <w:szCs w:val="28"/>
        </w:rPr>
        <w:lastRenderedPageBreak/>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8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End w:id="9"/>
    </w:p>
    <w:p w:rsidR="000922BC" w:rsidRPr="000922BC" w:rsidRDefault="000922BC" w:rsidP="000922BC">
      <w:pPr>
        <w:widowControl w:val="0"/>
        <w:ind w:firstLine="709"/>
        <w:outlineLvl w:val="5"/>
        <w:rPr>
          <w:b/>
          <w:sz w:val="28"/>
          <w:szCs w:val="28"/>
        </w:rPr>
      </w:pPr>
      <w:r w:rsidRPr="000922BC">
        <w:rPr>
          <w:b/>
          <w:sz w:val="28"/>
          <w:szCs w:val="28"/>
        </w:rPr>
        <w:t>Статья 14. Публичные слушания</w:t>
      </w:r>
    </w:p>
    <w:p w:rsidR="000922BC" w:rsidRPr="000922BC" w:rsidRDefault="000922BC" w:rsidP="000922BC">
      <w:pPr>
        <w:widowControl w:val="0"/>
        <w:ind w:firstLine="709"/>
        <w:jc w:val="both"/>
        <w:rPr>
          <w:sz w:val="28"/>
          <w:szCs w:val="28"/>
        </w:rPr>
      </w:pPr>
      <w:r w:rsidRPr="000922BC">
        <w:rPr>
          <w:sz w:val="28"/>
          <w:szCs w:val="28"/>
        </w:rPr>
        <w:t>1. Главой Тазен-Калинского сельского поселения или Советом депутатов Тазен-Калинского сельского поселения для обсуждения с участием населения проектов муниципальных правовых актов Тазен-Калинского сельского поселения по вопросам местного значения могут проводиться публичные слушания. Инициатива по проведению таких слушаний принадлежит населению, главе Тазен-Калинского сельского поселения или Совету депутатов Тазен-Калинского сельского поселения. Решение о назначении публичных слушаний, инициированных населением или Советом депутатов Тазен-Калинского сельского поселения, принимает Совет депутатов Тазен-Калинского сельского поселения, а о назначении публичных слушаний, инициированных главой Тазен-Калинского сельского поселения – глава Тазен-Калинского сельского поселения.</w:t>
      </w:r>
    </w:p>
    <w:p w:rsidR="000922BC" w:rsidRPr="000922BC" w:rsidRDefault="000922BC" w:rsidP="000922BC">
      <w:pPr>
        <w:widowControl w:val="0"/>
        <w:ind w:firstLine="709"/>
        <w:jc w:val="both"/>
        <w:rPr>
          <w:sz w:val="28"/>
          <w:szCs w:val="28"/>
        </w:rPr>
      </w:pPr>
      <w:r w:rsidRPr="000922BC">
        <w:rPr>
          <w:sz w:val="28"/>
          <w:szCs w:val="28"/>
        </w:rPr>
        <w:t>Порядок выдвижения инициативы населения о проведении публичных слушаний  определяется решением Совета депутатов Тазен-Калинского сельского поселения.</w:t>
      </w:r>
    </w:p>
    <w:p w:rsidR="000922BC" w:rsidRPr="000922BC" w:rsidRDefault="000922BC" w:rsidP="000922BC">
      <w:pPr>
        <w:widowControl w:val="0"/>
        <w:ind w:firstLine="709"/>
        <w:jc w:val="both"/>
        <w:rPr>
          <w:sz w:val="28"/>
          <w:szCs w:val="28"/>
        </w:rPr>
      </w:pPr>
      <w:r w:rsidRPr="000922BC">
        <w:rPr>
          <w:sz w:val="28"/>
          <w:szCs w:val="28"/>
        </w:rPr>
        <w:t>2. На публичные слушания выносятся в обязательном порядке:</w:t>
      </w:r>
    </w:p>
    <w:p w:rsidR="000922BC" w:rsidRPr="000922BC" w:rsidRDefault="000922BC" w:rsidP="000922BC">
      <w:pPr>
        <w:widowControl w:val="0"/>
        <w:autoSpaceDE w:val="0"/>
        <w:autoSpaceDN w:val="0"/>
        <w:adjustRightInd w:val="0"/>
        <w:ind w:firstLine="709"/>
        <w:jc w:val="both"/>
        <w:rPr>
          <w:sz w:val="28"/>
          <w:szCs w:val="28"/>
        </w:rPr>
      </w:pPr>
      <w:r w:rsidRPr="000922BC">
        <w:rPr>
          <w:sz w:val="28"/>
          <w:szCs w:val="28"/>
        </w:rPr>
        <w:t>1) проект Устава Тазен-Калинского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Тазен-Калинского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922BC" w:rsidRPr="000922BC" w:rsidRDefault="000922BC" w:rsidP="000922BC">
      <w:pPr>
        <w:widowControl w:val="0"/>
        <w:ind w:firstLine="709"/>
        <w:jc w:val="both"/>
        <w:rPr>
          <w:sz w:val="28"/>
          <w:szCs w:val="28"/>
        </w:rPr>
      </w:pPr>
      <w:r w:rsidRPr="000922BC">
        <w:rPr>
          <w:sz w:val="28"/>
          <w:szCs w:val="28"/>
        </w:rPr>
        <w:t>2) проект местного бюджета и отчета о его исполнении;</w:t>
      </w:r>
    </w:p>
    <w:p w:rsidR="000922BC" w:rsidRPr="000922BC" w:rsidRDefault="000922BC" w:rsidP="000922BC">
      <w:pPr>
        <w:widowControl w:val="0"/>
        <w:ind w:firstLine="709"/>
        <w:jc w:val="both"/>
        <w:rPr>
          <w:snapToGrid w:val="0"/>
          <w:sz w:val="28"/>
          <w:szCs w:val="28"/>
        </w:rPr>
      </w:pPr>
      <w:r w:rsidRPr="000922BC">
        <w:rPr>
          <w:snapToGrid w:val="0"/>
          <w:sz w:val="28"/>
          <w:szCs w:val="28"/>
        </w:rPr>
        <w:t xml:space="preserve">3) проекты планов и программ развития </w:t>
      </w:r>
      <w:r w:rsidRPr="000922BC">
        <w:rPr>
          <w:bCs/>
          <w:snapToGrid w:val="0"/>
          <w:sz w:val="28"/>
          <w:szCs w:val="28"/>
        </w:rPr>
        <w:t>Тазен-Калинского сельского поселения</w:t>
      </w:r>
      <w:r w:rsidRPr="000922BC">
        <w:rPr>
          <w:snapToGrid w:val="0"/>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0922BC">
        <w:rPr>
          <w:snapToGrid w:val="0"/>
          <w:sz w:val="28"/>
          <w:szCs w:val="28"/>
        </w:rPr>
        <w:lastRenderedPageBreak/>
        <w:t>отсутствии утвержденных правил землепользования и застройки;</w:t>
      </w:r>
    </w:p>
    <w:p w:rsidR="000922BC" w:rsidRPr="000922BC" w:rsidRDefault="000922BC" w:rsidP="000922BC">
      <w:pPr>
        <w:widowControl w:val="0"/>
        <w:ind w:firstLine="709"/>
        <w:jc w:val="both"/>
        <w:rPr>
          <w:sz w:val="28"/>
          <w:szCs w:val="28"/>
        </w:rPr>
      </w:pPr>
      <w:r w:rsidRPr="000922BC">
        <w:rPr>
          <w:sz w:val="28"/>
          <w:szCs w:val="28"/>
        </w:rPr>
        <w:t>4) вопросы о преобразовании Тазен-Калинского сельского поселения</w:t>
      </w:r>
      <w:r w:rsidRPr="000922BC">
        <w:rPr>
          <w:bCs/>
          <w:sz w:val="28"/>
          <w:szCs w:val="28"/>
        </w:rPr>
        <w:t xml:space="preserve">, за исключением случаев, если в соответствии со статьей 13 Федерального закона </w:t>
      </w:r>
      <w:r w:rsidRPr="000922BC">
        <w:rPr>
          <w:sz w:val="28"/>
          <w:szCs w:val="28"/>
        </w:rPr>
        <w:t>«Об общих принципах организации местного самоуправления в Российской Федерации»</w:t>
      </w:r>
      <w:r w:rsidRPr="000922BC">
        <w:rPr>
          <w:bCs/>
          <w:sz w:val="28"/>
          <w:szCs w:val="28"/>
        </w:rPr>
        <w:t xml:space="preserve"> для преобразования </w:t>
      </w:r>
      <w:r w:rsidRPr="000922BC">
        <w:rPr>
          <w:sz w:val="28"/>
          <w:szCs w:val="28"/>
        </w:rPr>
        <w:t xml:space="preserve">Тазен-Калинского сельского поселения </w:t>
      </w:r>
      <w:r w:rsidRPr="000922BC">
        <w:rPr>
          <w:bCs/>
          <w:sz w:val="28"/>
          <w:szCs w:val="28"/>
        </w:rPr>
        <w:t xml:space="preserve">требуется получение согласия населения </w:t>
      </w:r>
      <w:r w:rsidRPr="000922BC">
        <w:rPr>
          <w:sz w:val="28"/>
          <w:szCs w:val="28"/>
        </w:rPr>
        <w:t>Тазен-Калинского сельского поселения</w:t>
      </w:r>
      <w:r w:rsidRPr="000922BC">
        <w:rPr>
          <w:bCs/>
          <w:sz w:val="28"/>
          <w:szCs w:val="28"/>
        </w:rPr>
        <w:t>, выраженного путем голосования либо на сходах граждан</w:t>
      </w:r>
      <w:r w:rsidRPr="000922BC">
        <w:rPr>
          <w:sz w:val="28"/>
          <w:szCs w:val="28"/>
        </w:rPr>
        <w:t>.</w:t>
      </w:r>
    </w:p>
    <w:p w:rsidR="000922BC" w:rsidRPr="000922BC" w:rsidRDefault="000922BC" w:rsidP="000922BC">
      <w:pPr>
        <w:widowControl w:val="0"/>
        <w:ind w:firstLine="709"/>
        <w:jc w:val="both"/>
        <w:rPr>
          <w:sz w:val="28"/>
          <w:szCs w:val="28"/>
        </w:rPr>
      </w:pPr>
      <w:r w:rsidRPr="000922BC">
        <w:rPr>
          <w:sz w:val="28"/>
          <w:szCs w:val="28"/>
        </w:rPr>
        <w:t xml:space="preserve">3. </w:t>
      </w:r>
      <w:r w:rsidRPr="000922BC">
        <w:rPr>
          <w:color w:val="000000"/>
          <w:sz w:val="28"/>
          <w:szCs w:val="28"/>
        </w:rPr>
        <w:t xml:space="preserve">Порядок организации и проведения публичных слушаний определяется решением Совета депутатов </w:t>
      </w:r>
      <w:r w:rsidRPr="000922BC">
        <w:rPr>
          <w:sz w:val="28"/>
          <w:szCs w:val="28"/>
        </w:rPr>
        <w:t>Тазен-Калинского сельского поселения</w:t>
      </w:r>
      <w:r w:rsidRPr="000922BC">
        <w:rPr>
          <w:color w:val="000000"/>
          <w:sz w:val="28"/>
          <w:szCs w:val="28"/>
        </w:rPr>
        <w:t xml:space="preserve"> и должен предусматривать заблаговременное оповещение жителей </w:t>
      </w:r>
      <w:r w:rsidRPr="000922BC">
        <w:rPr>
          <w:sz w:val="28"/>
          <w:szCs w:val="28"/>
        </w:rPr>
        <w:t>Тазен-Калинского сельского поселения</w:t>
      </w:r>
      <w:r w:rsidRPr="000922BC">
        <w:rPr>
          <w:color w:val="000000"/>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0922BC">
        <w:rPr>
          <w:sz w:val="28"/>
          <w:szCs w:val="28"/>
        </w:rPr>
        <w:t>Тазен-Калинского сельского поселения</w:t>
      </w:r>
      <w:r w:rsidRPr="000922BC">
        <w:rPr>
          <w:color w:val="000000"/>
          <w:sz w:val="28"/>
          <w:szCs w:val="28"/>
        </w:rPr>
        <w:t>, опубликование (обнародование) результатов публичных слушаний, включая мотивированное обоснование принятых решений.</w:t>
      </w:r>
    </w:p>
    <w:p w:rsidR="000922BC" w:rsidRPr="000922BC" w:rsidRDefault="000922BC" w:rsidP="000922BC">
      <w:pPr>
        <w:widowControl w:val="0"/>
        <w:ind w:firstLine="709"/>
        <w:jc w:val="both"/>
        <w:outlineLvl w:val="2"/>
        <w:rPr>
          <w:b/>
          <w:sz w:val="28"/>
          <w:szCs w:val="28"/>
        </w:rPr>
      </w:pPr>
      <w:r w:rsidRPr="000922BC">
        <w:rPr>
          <w:b/>
          <w:sz w:val="28"/>
          <w:szCs w:val="28"/>
        </w:rPr>
        <w:t xml:space="preserve">Статья 22. Исполнение обязанностей главы Тазен-Калинского сельского поселения  </w:t>
      </w:r>
    </w:p>
    <w:p w:rsidR="000922BC" w:rsidRPr="000922BC" w:rsidRDefault="000922BC" w:rsidP="000922BC">
      <w:pPr>
        <w:widowControl w:val="0"/>
        <w:ind w:firstLine="709"/>
        <w:jc w:val="both"/>
        <w:rPr>
          <w:sz w:val="28"/>
          <w:szCs w:val="28"/>
        </w:rPr>
      </w:pPr>
      <w:r w:rsidRPr="000922BC">
        <w:rPr>
          <w:color w:val="000000"/>
          <w:sz w:val="28"/>
          <w:szCs w:val="28"/>
        </w:rPr>
        <w:t xml:space="preserve">В случае временного отсутствия главы Тазен-Калинского сельского поселения, а также досрочного прекращения полномочий главы Тазен-Калинского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депутатов Тазен-Калинского сельского поселения, </w:t>
      </w:r>
      <w:r w:rsidRPr="000922BC">
        <w:rPr>
          <w:bCs/>
          <w:color w:val="000000"/>
          <w:sz w:val="28"/>
          <w:szCs w:val="28"/>
        </w:rPr>
        <w:t>исполняет заместитель председателя Совета депутатов Тазен-Калинского сельского поселения, при его отсутствии, один из депутатов Тазен-Калинского сельского поселения.</w:t>
      </w:r>
    </w:p>
    <w:p w:rsidR="000922BC" w:rsidRPr="000922BC" w:rsidRDefault="000922BC" w:rsidP="000922BC">
      <w:pPr>
        <w:widowControl w:val="0"/>
        <w:ind w:firstLine="709"/>
        <w:jc w:val="both"/>
        <w:rPr>
          <w:b/>
          <w:bCs/>
          <w:sz w:val="28"/>
          <w:szCs w:val="28"/>
        </w:rPr>
      </w:pPr>
      <w:r w:rsidRPr="000922BC">
        <w:rPr>
          <w:b/>
          <w:sz w:val="28"/>
          <w:szCs w:val="28"/>
        </w:rPr>
        <w:t xml:space="preserve">Статья 36. </w:t>
      </w:r>
      <w:r w:rsidRPr="000922BC">
        <w:rPr>
          <w:b/>
          <w:iCs/>
          <w:sz w:val="28"/>
          <w:szCs w:val="28"/>
        </w:rPr>
        <w:t xml:space="preserve">Глава администрации </w:t>
      </w:r>
      <w:r w:rsidRPr="000922BC">
        <w:rPr>
          <w:b/>
          <w:bCs/>
          <w:iCs/>
          <w:sz w:val="28"/>
          <w:szCs w:val="28"/>
        </w:rPr>
        <w:t xml:space="preserve">Тазен-Калинского </w:t>
      </w:r>
      <w:r w:rsidRPr="000922BC">
        <w:rPr>
          <w:b/>
          <w:iCs/>
          <w:sz w:val="28"/>
          <w:szCs w:val="28"/>
        </w:rPr>
        <w:t>сельского поселения и его компетенция</w:t>
      </w:r>
    </w:p>
    <w:p w:rsidR="000922BC" w:rsidRPr="000922BC" w:rsidRDefault="000922BC" w:rsidP="000922BC">
      <w:pPr>
        <w:suppressAutoHyphens/>
        <w:ind w:firstLine="709"/>
        <w:jc w:val="both"/>
        <w:rPr>
          <w:i/>
          <w:color w:val="000000"/>
          <w:sz w:val="28"/>
          <w:szCs w:val="28"/>
        </w:rPr>
      </w:pPr>
      <w:r w:rsidRPr="000922BC">
        <w:rPr>
          <w:color w:val="000000"/>
          <w:sz w:val="28"/>
          <w:szCs w:val="28"/>
        </w:rPr>
        <w:t xml:space="preserve">1. Глава администрации Тазен-Калинского сельского поселения назначается Советом депутатов Тазен-Калинского сельского поселения по контракту, заключаемому по результатам конкурса на замещение указанной должности, сроком на пять лет. </w:t>
      </w:r>
    </w:p>
    <w:p w:rsidR="000922BC" w:rsidRPr="000922BC" w:rsidRDefault="000922BC" w:rsidP="000922BC">
      <w:pPr>
        <w:suppressAutoHyphens/>
        <w:ind w:firstLine="709"/>
        <w:jc w:val="both"/>
        <w:rPr>
          <w:color w:val="000000"/>
          <w:sz w:val="28"/>
          <w:szCs w:val="28"/>
        </w:rPr>
      </w:pPr>
      <w:r w:rsidRPr="000922BC">
        <w:rPr>
          <w:color w:val="000000"/>
          <w:sz w:val="28"/>
          <w:szCs w:val="28"/>
        </w:rPr>
        <w:t>2. Условия контракта для главы администрации Тазен-Калинского сельского поселения утверждаются Советом депутатов Тазен-Калинского сельского поселения в части, касающейся осуществления полномочий по решению вопросов местного значения. Условия контракта для главы администрации Тазен-Калинского сельского поселения в части осуществления отдельных государственных полномочий, переданных администрации федеральными законами и законами Чеченской Республики, утверждаются законом Чеченской Республики.</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3. Порядок проведения конкурса на замещение должности главы администрации Тазен-Калинского сельского поселения устанавливается решением Совета депутатов Тазен-Калинского сельского поселения в соответствии с требованиями Федерального закона «Об общих принципах организации местного самоуправления в Российской Федерации». </w:t>
      </w:r>
    </w:p>
    <w:p w:rsidR="000922BC" w:rsidRPr="000922BC" w:rsidRDefault="000922BC" w:rsidP="000922BC">
      <w:pPr>
        <w:suppressAutoHyphens/>
        <w:ind w:firstLine="709"/>
        <w:jc w:val="both"/>
        <w:rPr>
          <w:color w:val="000000"/>
          <w:sz w:val="28"/>
          <w:szCs w:val="28"/>
        </w:rPr>
      </w:pPr>
      <w:r w:rsidRPr="000922BC">
        <w:rPr>
          <w:color w:val="000000"/>
          <w:sz w:val="28"/>
          <w:szCs w:val="28"/>
        </w:rPr>
        <w:lastRenderedPageBreak/>
        <w:t>4. Лицо назначается на должность главы администрации Тазен-Калинского сельского поселения Советом депутатов Тазен-Калинского сельского поселения из числа кандидатов, представленных конкурсной комиссией по результатам конкурса.</w:t>
      </w:r>
    </w:p>
    <w:p w:rsidR="000922BC" w:rsidRPr="000922BC" w:rsidRDefault="000922BC" w:rsidP="000922BC">
      <w:pPr>
        <w:suppressAutoHyphens/>
        <w:ind w:firstLine="709"/>
        <w:jc w:val="both"/>
        <w:rPr>
          <w:color w:val="000000"/>
          <w:sz w:val="28"/>
          <w:szCs w:val="28"/>
        </w:rPr>
      </w:pPr>
      <w:r w:rsidRPr="000922BC">
        <w:rPr>
          <w:color w:val="000000"/>
          <w:sz w:val="28"/>
          <w:szCs w:val="28"/>
        </w:rPr>
        <w:t>Контракт с главой администрации Тазен-Калинского сельского поселения заключает глава Тазен-Калинского сельского поселения.</w:t>
      </w:r>
    </w:p>
    <w:p w:rsidR="000922BC" w:rsidRPr="000922BC" w:rsidRDefault="000922BC" w:rsidP="000922BC">
      <w:pPr>
        <w:suppressAutoHyphens/>
        <w:ind w:firstLine="709"/>
        <w:jc w:val="both"/>
        <w:rPr>
          <w:color w:val="000000"/>
          <w:sz w:val="28"/>
          <w:szCs w:val="28"/>
        </w:rPr>
      </w:pPr>
      <w:bookmarkStart w:id="10" w:name="sub_37612"/>
      <w:r w:rsidRPr="000922BC">
        <w:rPr>
          <w:color w:val="000000"/>
          <w:sz w:val="28"/>
          <w:szCs w:val="28"/>
        </w:rPr>
        <w:t>5. Глава администрации Тазен-Калинского сельского поселения, осуществляющий свои полномочия на основе контракта:</w:t>
      </w:r>
      <w:bookmarkStart w:id="11" w:name="sub_37611"/>
    </w:p>
    <w:p w:rsidR="000922BC" w:rsidRPr="000922BC" w:rsidRDefault="000922BC" w:rsidP="000922BC">
      <w:pPr>
        <w:suppressAutoHyphens/>
        <w:ind w:firstLine="709"/>
        <w:jc w:val="both"/>
        <w:rPr>
          <w:color w:val="000000"/>
          <w:sz w:val="28"/>
          <w:szCs w:val="28"/>
        </w:rPr>
      </w:pPr>
      <w:r w:rsidRPr="000922BC">
        <w:rPr>
          <w:color w:val="000000"/>
          <w:sz w:val="28"/>
          <w:szCs w:val="28"/>
        </w:rPr>
        <w:t>1) подконтролен и подотчетен Совету депутатов Тазен-Калинского сельского поселения;</w:t>
      </w:r>
    </w:p>
    <w:bookmarkEnd w:id="11"/>
    <w:p w:rsidR="000922BC" w:rsidRPr="000922BC" w:rsidRDefault="000922BC" w:rsidP="000922BC">
      <w:pPr>
        <w:suppressAutoHyphens/>
        <w:ind w:firstLine="709"/>
        <w:jc w:val="both"/>
        <w:rPr>
          <w:color w:val="000000"/>
          <w:sz w:val="28"/>
          <w:szCs w:val="28"/>
        </w:rPr>
      </w:pPr>
      <w:r w:rsidRPr="000922BC">
        <w:rPr>
          <w:color w:val="000000"/>
          <w:sz w:val="28"/>
          <w:szCs w:val="28"/>
        </w:rPr>
        <w:t>2) представляет Совету депутатов Тазен-Калинского сельского поселения ежегодные отчеты о результатах своей деятельности и деятельности администрации Тазен-Калинского сельского поселения, в том числе о решении вопросов, поставленных Советом Тазен-Калинского депутатов 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Тазен-Калинского сельского поселения федеральными законами и законами Чеченской Республики.</w:t>
      </w:r>
    </w:p>
    <w:bookmarkEnd w:id="10"/>
    <w:p w:rsidR="000922BC" w:rsidRPr="000922BC" w:rsidRDefault="000922BC" w:rsidP="000922BC">
      <w:pPr>
        <w:suppressAutoHyphens/>
        <w:ind w:firstLine="709"/>
        <w:jc w:val="both"/>
        <w:rPr>
          <w:color w:val="000000"/>
          <w:sz w:val="28"/>
          <w:szCs w:val="28"/>
        </w:rPr>
      </w:pPr>
      <w:r w:rsidRPr="000922BC">
        <w:rPr>
          <w:color w:val="000000"/>
          <w:sz w:val="28"/>
          <w:szCs w:val="28"/>
        </w:rPr>
        <w:t>6. Глава администрации Тазен-Калинского сельского поселения в пределах своих полномочий, установленных настоящим Уставом и решениями Совета депутатов Тазен-Калинского сельского поселения, издает:</w:t>
      </w:r>
    </w:p>
    <w:p w:rsidR="000922BC" w:rsidRPr="000922BC" w:rsidRDefault="000922BC" w:rsidP="000922BC">
      <w:pPr>
        <w:suppressAutoHyphens/>
        <w:ind w:firstLine="709"/>
        <w:jc w:val="both"/>
        <w:rPr>
          <w:color w:val="000000"/>
          <w:sz w:val="28"/>
          <w:szCs w:val="28"/>
        </w:rPr>
      </w:pPr>
      <w:r w:rsidRPr="000922BC">
        <w:rPr>
          <w:color w:val="000000"/>
          <w:sz w:val="28"/>
          <w:szCs w:val="28"/>
        </w:rPr>
        <w:t>-постановления администрации Тазен-Калинского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Тазен-Калинского сельского поселения федеральными законами и законами Чеченской Республики;</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-распоряжения администрации Тазен-Калинского сельского поселения по вопросам организации работы администрации </w:t>
      </w:r>
      <w:r w:rsidRPr="000922BC">
        <w:rPr>
          <w:bCs/>
          <w:color w:val="000000"/>
          <w:sz w:val="28"/>
          <w:szCs w:val="28"/>
        </w:rPr>
        <w:t xml:space="preserve">Тазен-Калинского </w:t>
      </w:r>
      <w:r w:rsidRPr="000922BC">
        <w:rPr>
          <w:color w:val="000000"/>
          <w:sz w:val="28"/>
          <w:szCs w:val="28"/>
        </w:rPr>
        <w:t>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7. Глава администрации Тазен-Калинского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Тазен-Калинского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8. Глава администрации Тазен-Калинского сельского поселения должен соблюдать ограничения и запреты и исполнять обязанности, которые установлены </w:t>
      </w:r>
      <w:r w:rsidRPr="000922BC">
        <w:rPr>
          <w:color w:val="000000"/>
          <w:sz w:val="28"/>
          <w:szCs w:val="28"/>
        </w:rPr>
        <w:lastRenderedPageBreak/>
        <w:t>Федеральным законом от 25 декабря 2008 года № 273-ФЗ «О противодействии коррупции» и другими федеральными законами.</w:t>
      </w:r>
    </w:p>
    <w:p w:rsidR="000922BC" w:rsidRPr="000922BC" w:rsidRDefault="000922BC" w:rsidP="000922BC">
      <w:pPr>
        <w:suppressAutoHyphens/>
        <w:ind w:firstLine="709"/>
        <w:jc w:val="both"/>
        <w:rPr>
          <w:color w:val="000000"/>
          <w:sz w:val="28"/>
          <w:szCs w:val="28"/>
        </w:rPr>
      </w:pPr>
      <w:r w:rsidRPr="000922BC">
        <w:rPr>
          <w:color w:val="000000"/>
          <w:sz w:val="28"/>
          <w:szCs w:val="28"/>
        </w:rPr>
        <w:t>9. Полномочия главы администрации Тазен-Калинского сельского поселения, осуществляемые на основе контракта, прекращаются досрочно в случае:</w:t>
      </w:r>
    </w:p>
    <w:p w:rsidR="000922BC" w:rsidRPr="000922BC" w:rsidRDefault="000922BC" w:rsidP="000922BC">
      <w:pPr>
        <w:suppressAutoHyphens/>
        <w:ind w:firstLine="709"/>
        <w:jc w:val="both"/>
        <w:rPr>
          <w:color w:val="000000"/>
          <w:sz w:val="28"/>
          <w:szCs w:val="28"/>
        </w:rPr>
      </w:pPr>
      <w:r w:rsidRPr="000922BC">
        <w:rPr>
          <w:color w:val="000000"/>
          <w:sz w:val="28"/>
          <w:szCs w:val="28"/>
        </w:rPr>
        <w:t>1) смерти;</w:t>
      </w:r>
    </w:p>
    <w:p w:rsidR="000922BC" w:rsidRPr="000922BC" w:rsidRDefault="000922BC" w:rsidP="000922BC">
      <w:pPr>
        <w:suppressAutoHyphens/>
        <w:ind w:firstLine="709"/>
        <w:jc w:val="both"/>
        <w:rPr>
          <w:color w:val="000000"/>
          <w:sz w:val="28"/>
          <w:szCs w:val="28"/>
        </w:rPr>
      </w:pPr>
      <w:r w:rsidRPr="000922BC">
        <w:rPr>
          <w:color w:val="000000"/>
          <w:sz w:val="28"/>
          <w:szCs w:val="28"/>
        </w:rPr>
        <w:t>2) отставки по собственному желанию;</w:t>
      </w:r>
    </w:p>
    <w:p w:rsidR="000922BC" w:rsidRPr="000922BC" w:rsidRDefault="000922BC" w:rsidP="000922BC">
      <w:pPr>
        <w:suppressAutoHyphens/>
        <w:ind w:firstLine="709"/>
        <w:jc w:val="both"/>
        <w:rPr>
          <w:color w:val="000000"/>
          <w:sz w:val="28"/>
          <w:szCs w:val="28"/>
        </w:rPr>
      </w:pPr>
      <w:r w:rsidRPr="000922BC">
        <w:rPr>
          <w:color w:val="000000"/>
          <w:sz w:val="28"/>
          <w:szCs w:val="28"/>
        </w:rPr>
        <w:t>3) расторжения контракта по согласованию сторон или в судебном порядке в соответствии с федеральным законодательством;</w:t>
      </w:r>
    </w:p>
    <w:p w:rsidR="000922BC" w:rsidRPr="000922BC" w:rsidRDefault="000922BC" w:rsidP="000922BC">
      <w:pPr>
        <w:suppressAutoHyphens/>
        <w:ind w:firstLine="709"/>
        <w:jc w:val="both"/>
        <w:rPr>
          <w:color w:val="000000"/>
          <w:sz w:val="28"/>
          <w:szCs w:val="28"/>
        </w:rPr>
      </w:pPr>
      <w:r w:rsidRPr="000922BC">
        <w:rPr>
          <w:color w:val="000000"/>
          <w:sz w:val="28"/>
          <w:szCs w:val="28"/>
        </w:rPr>
        <w:t>4) отрешения от должности в соответствии с федеральным законодательством;</w:t>
      </w:r>
    </w:p>
    <w:p w:rsidR="000922BC" w:rsidRPr="000922BC" w:rsidRDefault="000922BC" w:rsidP="000922BC">
      <w:pPr>
        <w:suppressAutoHyphens/>
        <w:ind w:firstLine="709"/>
        <w:jc w:val="both"/>
        <w:rPr>
          <w:color w:val="000000"/>
          <w:sz w:val="28"/>
          <w:szCs w:val="28"/>
        </w:rPr>
      </w:pPr>
      <w:r w:rsidRPr="000922BC">
        <w:rPr>
          <w:color w:val="000000"/>
          <w:sz w:val="28"/>
          <w:szCs w:val="28"/>
        </w:rPr>
        <w:t>5) признания судом недееспособным или ограниченно дееспособным;</w:t>
      </w:r>
    </w:p>
    <w:p w:rsidR="000922BC" w:rsidRPr="000922BC" w:rsidRDefault="000922BC" w:rsidP="000922BC">
      <w:pPr>
        <w:suppressAutoHyphens/>
        <w:ind w:firstLine="709"/>
        <w:jc w:val="both"/>
        <w:rPr>
          <w:color w:val="000000"/>
          <w:sz w:val="28"/>
          <w:szCs w:val="28"/>
        </w:rPr>
      </w:pPr>
      <w:r w:rsidRPr="000922BC">
        <w:rPr>
          <w:color w:val="000000"/>
          <w:sz w:val="28"/>
          <w:szCs w:val="28"/>
        </w:rPr>
        <w:t>6) признания судом безвестно отсутствующим или объявления умершим;</w:t>
      </w:r>
    </w:p>
    <w:p w:rsidR="000922BC" w:rsidRPr="000922BC" w:rsidRDefault="000922BC" w:rsidP="000922BC">
      <w:pPr>
        <w:suppressAutoHyphens/>
        <w:ind w:firstLine="709"/>
        <w:jc w:val="both"/>
        <w:rPr>
          <w:color w:val="000000"/>
          <w:sz w:val="28"/>
          <w:szCs w:val="28"/>
        </w:rPr>
      </w:pPr>
      <w:r w:rsidRPr="000922BC">
        <w:rPr>
          <w:color w:val="000000"/>
          <w:sz w:val="28"/>
          <w:szCs w:val="28"/>
        </w:rPr>
        <w:t>7) вступления в отношении его в законную силу обвинительного приговора суда;</w:t>
      </w:r>
    </w:p>
    <w:p w:rsidR="000922BC" w:rsidRPr="000922BC" w:rsidRDefault="000922BC" w:rsidP="000922BC">
      <w:pPr>
        <w:suppressAutoHyphens/>
        <w:ind w:firstLine="709"/>
        <w:jc w:val="both"/>
        <w:rPr>
          <w:color w:val="000000"/>
          <w:sz w:val="28"/>
          <w:szCs w:val="28"/>
        </w:rPr>
      </w:pPr>
      <w:r w:rsidRPr="000922BC">
        <w:rPr>
          <w:color w:val="000000"/>
          <w:sz w:val="28"/>
          <w:szCs w:val="28"/>
        </w:rPr>
        <w:t>8) выезда за пределы Российской Федерации на постоянное место жительства;</w:t>
      </w:r>
    </w:p>
    <w:p w:rsidR="000922BC" w:rsidRPr="000922BC" w:rsidRDefault="000922BC" w:rsidP="000922BC">
      <w:pPr>
        <w:suppressAutoHyphens/>
        <w:ind w:firstLine="709"/>
        <w:jc w:val="both"/>
        <w:rPr>
          <w:color w:val="000000"/>
          <w:sz w:val="28"/>
          <w:szCs w:val="28"/>
        </w:rPr>
      </w:pPr>
      <w:r w:rsidRPr="000922BC">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10) призыва на воинскую службу или направления на заменяющую её альтернативную гражданскую службу;</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11) преобразования </w:t>
      </w:r>
      <w:r w:rsidRPr="000922BC">
        <w:rPr>
          <w:bCs/>
          <w:color w:val="000000"/>
          <w:sz w:val="28"/>
          <w:szCs w:val="28"/>
        </w:rPr>
        <w:t xml:space="preserve">Тазен-Калинского </w:t>
      </w:r>
      <w:r w:rsidRPr="000922BC">
        <w:rPr>
          <w:color w:val="000000"/>
          <w:sz w:val="28"/>
          <w:szCs w:val="28"/>
        </w:rPr>
        <w:t xml:space="preserve">сельского поселения, осуществляемого в соответствии с федеральным законодательством, а также в случае упразднения </w:t>
      </w:r>
      <w:r w:rsidRPr="000922BC">
        <w:rPr>
          <w:bCs/>
          <w:color w:val="000000"/>
          <w:sz w:val="28"/>
          <w:szCs w:val="28"/>
        </w:rPr>
        <w:t xml:space="preserve">Тазен-Калинского </w:t>
      </w:r>
      <w:r w:rsidRPr="000922BC">
        <w:rPr>
          <w:color w:val="000000"/>
          <w:sz w:val="28"/>
          <w:szCs w:val="28"/>
        </w:rPr>
        <w:t>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12) утраты </w:t>
      </w:r>
      <w:r w:rsidRPr="000922BC">
        <w:rPr>
          <w:bCs/>
          <w:color w:val="000000"/>
          <w:sz w:val="28"/>
          <w:szCs w:val="28"/>
        </w:rPr>
        <w:t xml:space="preserve">Тазен-Калинским </w:t>
      </w:r>
      <w:r w:rsidRPr="000922BC">
        <w:rPr>
          <w:color w:val="000000"/>
          <w:sz w:val="28"/>
          <w:szCs w:val="28"/>
        </w:rPr>
        <w:t>сельским поселением статуса муниципального образования в связи с его объединением с городским округом;</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13) увеличения численности избирателей </w:t>
      </w:r>
      <w:r w:rsidRPr="000922BC">
        <w:rPr>
          <w:bCs/>
          <w:color w:val="000000"/>
          <w:sz w:val="28"/>
          <w:szCs w:val="28"/>
        </w:rPr>
        <w:t xml:space="preserve">Тазен-Калинского </w:t>
      </w:r>
      <w:r w:rsidRPr="000922BC">
        <w:rPr>
          <w:color w:val="000000"/>
          <w:sz w:val="28"/>
          <w:szCs w:val="28"/>
        </w:rPr>
        <w:t>сельского поселения более чем на 25 процентов, произошедшего вследствие изменения границ 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14) вступления в должность главы Тазен-Калинского сельского поселения, исполняющего полномочия главы администрации </w:t>
      </w:r>
      <w:r w:rsidRPr="000922BC">
        <w:rPr>
          <w:bCs/>
          <w:color w:val="000000"/>
          <w:sz w:val="28"/>
          <w:szCs w:val="28"/>
        </w:rPr>
        <w:t xml:space="preserve">Тазен-Калинского </w:t>
      </w:r>
      <w:r w:rsidRPr="000922BC">
        <w:rPr>
          <w:color w:val="000000"/>
          <w:sz w:val="28"/>
          <w:szCs w:val="28"/>
        </w:rPr>
        <w:t>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10. Контракт с главой администрации Тазен-Калинского сельского поселения, может быть расторгнут по соглашению сторон или в судебном порядке на основании заявления: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1) Совета депутатов Тазен-Калинского сельского поселения или главы Тазен-Калинского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0922BC" w:rsidRPr="000922BC" w:rsidRDefault="000922BC" w:rsidP="000922BC">
      <w:pPr>
        <w:suppressAutoHyphens/>
        <w:ind w:firstLine="709"/>
        <w:jc w:val="both"/>
        <w:rPr>
          <w:color w:val="000000"/>
          <w:sz w:val="28"/>
          <w:szCs w:val="28"/>
        </w:rPr>
      </w:pPr>
      <w:r w:rsidRPr="000922BC">
        <w:rPr>
          <w:color w:val="000000"/>
          <w:sz w:val="28"/>
          <w:szCs w:val="28"/>
        </w:rPr>
        <w:lastRenderedPageBreak/>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пунктом 7 настоящей статьи;</w:t>
      </w:r>
    </w:p>
    <w:p w:rsidR="000922BC" w:rsidRPr="000922BC" w:rsidRDefault="000922BC" w:rsidP="000922BC">
      <w:pPr>
        <w:suppressAutoHyphens/>
        <w:ind w:firstLine="709"/>
        <w:jc w:val="both"/>
        <w:rPr>
          <w:color w:val="000000"/>
          <w:sz w:val="28"/>
          <w:szCs w:val="28"/>
        </w:rPr>
      </w:pPr>
      <w:r w:rsidRPr="000922BC">
        <w:rPr>
          <w:color w:val="000000"/>
          <w:sz w:val="28"/>
          <w:szCs w:val="28"/>
        </w:rPr>
        <w:t>3) главы администрации Тазен-Калинского сельского поселения - в связи с нарушениями условий контракта органами местного самоуправления и (или) органами государственной власти Чеченской Республики.</w:t>
      </w:r>
    </w:p>
    <w:p w:rsidR="000922BC" w:rsidRPr="000922BC" w:rsidRDefault="000922BC" w:rsidP="000922BC">
      <w:pPr>
        <w:suppressAutoHyphens/>
        <w:ind w:firstLine="709"/>
        <w:jc w:val="both"/>
        <w:rPr>
          <w:color w:val="000000"/>
          <w:sz w:val="28"/>
          <w:szCs w:val="28"/>
        </w:rPr>
      </w:pPr>
      <w:r w:rsidRPr="000922BC">
        <w:rPr>
          <w:color w:val="000000"/>
          <w:sz w:val="28"/>
          <w:szCs w:val="28"/>
        </w:rPr>
        <w:t>11. В сфере осуществления исполнительно-распорядительной деятельности глава администрации Тазен-Калинского 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1) осуществляет общее руководство деятельностью администрации Тазен-Калинского сельского поселения, ее структурных подразделений по решению всех вопросов, отнесенных к компетенции администрации Тазен-Калинского 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2) заключает от имени администрации Тазен-Калинского сельского поселения</w:t>
      </w:r>
      <w:r w:rsidRPr="000922BC">
        <w:rPr>
          <w:b/>
          <w:bCs/>
          <w:color w:val="000000"/>
          <w:sz w:val="28"/>
          <w:szCs w:val="28"/>
        </w:rPr>
        <w:t xml:space="preserve"> </w:t>
      </w:r>
      <w:r w:rsidRPr="000922BC">
        <w:rPr>
          <w:color w:val="000000"/>
          <w:sz w:val="28"/>
          <w:szCs w:val="28"/>
        </w:rPr>
        <w:t>договоры в пределах своей компетенции;</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3) разрабатывает и представляет на утверждение Совета депутатов </w:t>
      </w:r>
      <w:r w:rsidRPr="000922BC">
        <w:rPr>
          <w:bCs/>
          <w:color w:val="000000"/>
          <w:sz w:val="28"/>
          <w:szCs w:val="28"/>
        </w:rPr>
        <w:t xml:space="preserve">Тазен-Калинского </w:t>
      </w:r>
      <w:r w:rsidRPr="000922BC">
        <w:rPr>
          <w:color w:val="000000"/>
          <w:sz w:val="28"/>
          <w:szCs w:val="28"/>
        </w:rPr>
        <w:t>сельского поселения</w:t>
      </w:r>
      <w:r w:rsidRPr="000922BC">
        <w:rPr>
          <w:b/>
          <w:bCs/>
          <w:color w:val="000000"/>
          <w:sz w:val="28"/>
          <w:szCs w:val="28"/>
        </w:rPr>
        <w:t xml:space="preserve"> </w:t>
      </w:r>
      <w:r w:rsidRPr="000922BC">
        <w:rPr>
          <w:color w:val="000000"/>
          <w:sz w:val="28"/>
          <w:szCs w:val="28"/>
        </w:rPr>
        <w:t>структуру администрации Тазен-Калинского сельского поселения, формирует штат администрации в пределах, утвержденных в бюджете средств на содержание администрации Тазен-Калинского 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4) утверждает положения о структурных подразделениях администрации Тазен-Калинского сельского поселения, не являющихся юридическими лицами;</w:t>
      </w:r>
    </w:p>
    <w:p w:rsidR="000922BC" w:rsidRPr="000922BC" w:rsidRDefault="000922BC" w:rsidP="000922BC">
      <w:pPr>
        <w:suppressAutoHyphens/>
        <w:ind w:firstLine="709"/>
        <w:jc w:val="both"/>
        <w:rPr>
          <w:color w:val="000000"/>
          <w:sz w:val="28"/>
          <w:szCs w:val="28"/>
        </w:rPr>
      </w:pPr>
      <w:r w:rsidRPr="000922BC">
        <w:rPr>
          <w:color w:val="000000"/>
          <w:sz w:val="28"/>
          <w:szCs w:val="28"/>
        </w:rPr>
        <w:t>5) назначает на должность и освобождает от должности заместителей главы администрации Тазен-Калинского сельского поселения, руководителей структурных подразделений администрации Тазен-Калинского сельского поселения</w:t>
      </w:r>
      <w:r w:rsidRPr="000922BC">
        <w:rPr>
          <w:b/>
          <w:bCs/>
          <w:color w:val="000000"/>
          <w:sz w:val="28"/>
          <w:szCs w:val="28"/>
        </w:rPr>
        <w:t xml:space="preserve"> </w:t>
      </w:r>
      <w:r w:rsidRPr="000922BC">
        <w:rPr>
          <w:color w:val="000000"/>
          <w:sz w:val="28"/>
          <w:szCs w:val="28"/>
        </w:rPr>
        <w:t xml:space="preserve">и иных работников администрации </w:t>
      </w:r>
      <w:r w:rsidRPr="000922BC">
        <w:rPr>
          <w:bCs/>
          <w:color w:val="000000"/>
          <w:sz w:val="28"/>
          <w:szCs w:val="28"/>
        </w:rPr>
        <w:t xml:space="preserve">Тазен-Калинского </w:t>
      </w:r>
      <w:r w:rsidRPr="000922BC">
        <w:rPr>
          <w:color w:val="000000"/>
          <w:sz w:val="28"/>
          <w:szCs w:val="28"/>
        </w:rPr>
        <w:t>сельского поселения, а также решает вопросы применения к ним мер поощрения и дисциплинарных взысканий;</w:t>
      </w:r>
    </w:p>
    <w:p w:rsidR="000922BC" w:rsidRPr="000922BC" w:rsidRDefault="000922BC" w:rsidP="000922BC">
      <w:pPr>
        <w:suppressAutoHyphens/>
        <w:ind w:firstLine="709"/>
        <w:jc w:val="both"/>
        <w:rPr>
          <w:color w:val="000000"/>
          <w:sz w:val="28"/>
          <w:szCs w:val="28"/>
        </w:rPr>
      </w:pPr>
      <w:r w:rsidRPr="000922BC">
        <w:rPr>
          <w:color w:val="000000"/>
          <w:sz w:val="28"/>
          <w:szCs w:val="28"/>
        </w:rPr>
        <w:t>6) осуществляет иные полномочия, предусмотренные настоящим уставом.</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12. В сфере взаимодействия с Советом депутатов </w:t>
      </w:r>
      <w:r w:rsidRPr="000922BC">
        <w:rPr>
          <w:bCs/>
          <w:color w:val="000000"/>
          <w:sz w:val="28"/>
          <w:szCs w:val="28"/>
        </w:rPr>
        <w:t xml:space="preserve">Тазен-Калинского </w:t>
      </w:r>
      <w:r w:rsidRPr="000922BC">
        <w:rPr>
          <w:color w:val="000000"/>
          <w:sz w:val="28"/>
          <w:szCs w:val="28"/>
        </w:rPr>
        <w:t>сельского поселения, глава администрации</w:t>
      </w:r>
      <w:r w:rsidRPr="000922BC">
        <w:rPr>
          <w:bCs/>
          <w:color w:val="000000"/>
          <w:sz w:val="28"/>
          <w:szCs w:val="28"/>
        </w:rPr>
        <w:t xml:space="preserve"> Тазен-Калинского</w:t>
      </w:r>
      <w:r w:rsidRPr="000922BC">
        <w:rPr>
          <w:color w:val="000000"/>
          <w:sz w:val="28"/>
          <w:szCs w:val="28"/>
        </w:rPr>
        <w:t xml:space="preserve"> 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1) вносит на рассмотрение в Совет депутатов Тазен-Калинского сельского поселения проекты муниципальных правовых актов </w:t>
      </w:r>
      <w:r w:rsidRPr="000922BC">
        <w:rPr>
          <w:bCs/>
          <w:color w:val="000000"/>
          <w:sz w:val="28"/>
          <w:szCs w:val="28"/>
        </w:rPr>
        <w:t xml:space="preserve">Тазен-Калинского </w:t>
      </w:r>
      <w:r w:rsidRPr="000922BC">
        <w:rPr>
          <w:color w:val="000000"/>
          <w:sz w:val="28"/>
          <w:szCs w:val="28"/>
        </w:rPr>
        <w:t>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вносит на утверждение Совета депутатов Тазен-Калинского сельского поселения проекты местного бюджета </w:t>
      </w:r>
      <w:r w:rsidRPr="000922BC">
        <w:rPr>
          <w:bCs/>
          <w:color w:val="000000"/>
          <w:sz w:val="28"/>
          <w:szCs w:val="28"/>
        </w:rPr>
        <w:t xml:space="preserve">Тазен-Калинского </w:t>
      </w:r>
      <w:r w:rsidRPr="000922BC">
        <w:rPr>
          <w:color w:val="000000"/>
          <w:sz w:val="28"/>
          <w:szCs w:val="28"/>
        </w:rPr>
        <w:t>сельского поселения и отчеты о его исполнении;</w:t>
      </w:r>
    </w:p>
    <w:p w:rsidR="000922BC" w:rsidRPr="000922BC" w:rsidRDefault="000922BC" w:rsidP="000922BC">
      <w:pPr>
        <w:suppressAutoHyphens/>
        <w:ind w:firstLine="709"/>
        <w:jc w:val="both"/>
        <w:rPr>
          <w:iCs/>
          <w:color w:val="000000"/>
          <w:sz w:val="28"/>
          <w:szCs w:val="28"/>
        </w:rPr>
      </w:pPr>
      <w:r w:rsidRPr="000922BC">
        <w:rPr>
          <w:color w:val="000000"/>
          <w:sz w:val="28"/>
          <w:szCs w:val="28"/>
        </w:rPr>
        <w:t>вносит предложения о созыве внеочередных заседаний Совета депутатов Тазен-Калинского сельского поселения;</w:t>
      </w:r>
    </w:p>
    <w:p w:rsidR="000922BC" w:rsidRPr="000922BC" w:rsidRDefault="000922BC" w:rsidP="000922BC">
      <w:pPr>
        <w:suppressAutoHyphens/>
        <w:ind w:firstLine="709"/>
        <w:jc w:val="both"/>
        <w:rPr>
          <w:iCs/>
          <w:color w:val="000000"/>
          <w:sz w:val="28"/>
          <w:szCs w:val="28"/>
        </w:rPr>
      </w:pPr>
      <w:r w:rsidRPr="000922BC">
        <w:rPr>
          <w:color w:val="000000"/>
          <w:sz w:val="28"/>
          <w:szCs w:val="28"/>
        </w:rPr>
        <w:t>предлагает вопросы в повестку дня заседаний Совета депутатов Тазен-Калинского сельского поселения;</w:t>
      </w:r>
    </w:p>
    <w:p w:rsidR="000922BC" w:rsidRPr="000922BC" w:rsidRDefault="000922BC" w:rsidP="000922BC">
      <w:pPr>
        <w:suppressAutoHyphens/>
        <w:ind w:firstLine="709"/>
        <w:jc w:val="both"/>
        <w:rPr>
          <w:color w:val="000000"/>
          <w:sz w:val="28"/>
          <w:szCs w:val="28"/>
        </w:rPr>
      </w:pPr>
      <w:r w:rsidRPr="000922BC">
        <w:rPr>
          <w:color w:val="000000"/>
          <w:sz w:val="28"/>
          <w:szCs w:val="28"/>
        </w:rPr>
        <w:t xml:space="preserve">представляет на утверждение Совета депутатов Тазен-Калинского сельского поселения планы и программы социально - экономического развития </w:t>
      </w:r>
      <w:r w:rsidRPr="000922BC">
        <w:rPr>
          <w:bCs/>
          <w:color w:val="000000"/>
          <w:sz w:val="28"/>
          <w:szCs w:val="28"/>
        </w:rPr>
        <w:t xml:space="preserve">Тазен-Калинского </w:t>
      </w:r>
      <w:r w:rsidRPr="000922BC">
        <w:rPr>
          <w:color w:val="000000"/>
          <w:sz w:val="28"/>
          <w:szCs w:val="28"/>
        </w:rPr>
        <w:t>сельского поселения, отчеты об их исполнении.</w:t>
      </w:r>
    </w:p>
    <w:p w:rsidR="000922BC" w:rsidRPr="000922BC" w:rsidRDefault="000922BC" w:rsidP="000922BC">
      <w:pPr>
        <w:suppressAutoHyphens/>
        <w:ind w:firstLine="709"/>
        <w:jc w:val="both"/>
        <w:rPr>
          <w:color w:val="000000"/>
          <w:sz w:val="28"/>
          <w:szCs w:val="28"/>
        </w:rPr>
      </w:pPr>
      <w:r w:rsidRPr="000922BC">
        <w:rPr>
          <w:color w:val="000000"/>
          <w:sz w:val="28"/>
          <w:szCs w:val="28"/>
        </w:rPr>
        <w:lastRenderedPageBreak/>
        <w:t>13.</w:t>
      </w:r>
      <w:r w:rsidRPr="000922BC">
        <w:t xml:space="preserve"> </w:t>
      </w:r>
      <w:r w:rsidRPr="000922BC">
        <w:rPr>
          <w:color w:val="000000"/>
          <w:sz w:val="28"/>
          <w:szCs w:val="28"/>
        </w:rPr>
        <w:t>В случае досрочного прекращения полномочий главы администрации Тазен-Калинского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первый заместитель главы администрации на основании распоряжения главы Тазен-Калинского сельского поселения.</w:t>
      </w:r>
    </w:p>
    <w:p w:rsidR="000922BC" w:rsidRPr="000922BC" w:rsidRDefault="000922BC" w:rsidP="000922BC">
      <w:pPr>
        <w:widowControl w:val="0"/>
        <w:ind w:firstLine="709"/>
        <w:jc w:val="both"/>
        <w:outlineLvl w:val="5"/>
        <w:rPr>
          <w:b/>
          <w:sz w:val="28"/>
          <w:szCs w:val="28"/>
        </w:rPr>
      </w:pPr>
      <w:r w:rsidRPr="000922BC">
        <w:rPr>
          <w:color w:val="000000"/>
          <w:sz w:val="28"/>
          <w:szCs w:val="28"/>
        </w:rPr>
        <w:t>14.В период временного отсутствия главы администрации Тазен-Калинского сельского поселения</w:t>
      </w:r>
      <w:r w:rsidRPr="000922BC">
        <w:rPr>
          <w:iCs/>
          <w:color w:val="000000"/>
          <w:sz w:val="28"/>
          <w:szCs w:val="28"/>
        </w:rPr>
        <w:t xml:space="preserve">, </w:t>
      </w:r>
      <w:r w:rsidRPr="000922BC">
        <w:rPr>
          <w:color w:val="000000"/>
          <w:sz w:val="28"/>
          <w:szCs w:val="28"/>
        </w:rPr>
        <w:t>его полномочия осуществляет первый заместитель главы администрации Тазен-Калинского сельского поселения, либо, при его отсутствии, один из заместителей главы администрации Тазен-Калинского сельского поселения. В случае отсутствия должности заместителя в структуре администрации Тазен-Калинского сельского поселения, в период временного отсутствия главы администрации Тазен-Калинского сельского поселения</w:t>
      </w:r>
      <w:r w:rsidRPr="000922BC">
        <w:rPr>
          <w:iCs/>
          <w:color w:val="000000"/>
          <w:sz w:val="28"/>
          <w:szCs w:val="28"/>
        </w:rPr>
        <w:t xml:space="preserve">, </w:t>
      </w:r>
      <w:r w:rsidRPr="000922BC">
        <w:rPr>
          <w:color w:val="000000"/>
          <w:sz w:val="28"/>
          <w:szCs w:val="28"/>
        </w:rPr>
        <w:t>его полномочия может исполнять специалист администрации Тазен-Калинского сельского поселения.</w:t>
      </w:r>
    </w:p>
    <w:p w:rsidR="000922BC" w:rsidRPr="000922BC" w:rsidRDefault="000922BC" w:rsidP="000922BC">
      <w:pPr>
        <w:widowControl w:val="0"/>
        <w:ind w:firstLine="709"/>
        <w:jc w:val="both"/>
        <w:rPr>
          <w:b/>
          <w:bCs/>
          <w:sz w:val="28"/>
          <w:szCs w:val="28"/>
        </w:rPr>
      </w:pPr>
      <w:r w:rsidRPr="000922BC">
        <w:rPr>
          <w:b/>
          <w:bCs/>
          <w:sz w:val="28"/>
          <w:szCs w:val="28"/>
        </w:rPr>
        <w:t>Статья 59.</w:t>
      </w:r>
      <w:r w:rsidRPr="000922BC">
        <w:rPr>
          <w:b/>
          <w:sz w:val="28"/>
          <w:szCs w:val="28"/>
        </w:rPr>
        <w:t xml:space="preserve"> </w:t>
      </w:r>
      <w:r w:rsidRPr="000922BC">
        <w:rPr>
          <w:b/>
          <w:bCs/>
          <w:sz w:val="28"/>
          <w:szCs w:val="28"/>
        </w:rPr>
        <w:t>Ответственность г</w:t>
      </w:r>
      <w:r w:rsidRPr="000922BC">
        <w:rPr>
          <w:b/>
          <w:sz w:val="28"/>
          <w:szCs w:val="28"/>
        </w:rPr>
        <w:t>лавы Тазен-Калинского муниципального  района</w:t>
      </w:r>
      <w:r w:rsidRPr="000922BC">
        <w:rPr>
          <w:bCs/>
          <w:sz w:val="28"/>
          <w:szCs w:val="28"/>
        </w:rPr>
        <w:t xml:space="preserve"> </w:t>
      </w:r>
      <w:r w:rsidRPr="000922BC">
        <w:rPr>
          <w:b/>
          <w:bCs/>
          <w:sz w:val="28"/>
          <w:szCs w:val="28"/>
        </w:rPr>
        <w:t>перед государством</w:t>
      </w:r>
    </w:p>
    <w:p w:rsidR="000922BC" w:rsidRPr="000922BC" w:rsidRDefault="000922BC" w:rsidP="000922BC">
      <w:pPr>
        <w:widowControl w:val="0"/>
        <w:ind w:firstLine="709"/>
        <w:jc w:val="both"/>
        <w:rPr>
          <w:sz w:val="28"/>
          <w:szCs w:val="28"/>
        </w:rPr>
      </w:pPr>
      <w:r w:rsidRPr="000922BC">
        <w:rPr>
          <w:sz w:val="28"/>
          <w:szCs w:val="28"/>
        </w:rPr>
        <w:t>1. Глава Тазен-Калинского сельского поселения может быть отрешен от должности правовым актом Главы Чеченской Республики в случае:</w:t>
      </w:r>
    </w:p>
    <w:p w:rsidR="000922BC" w:rsidRPr="000922BC" w:rsidRDefault="000922BC" w:rsidP="000922BC">
      <w:pPr>
        <w:widowControl w:val="0"/>
        <w:ind w:firstLine="709"/>
        <w:jc w:val="both"/>
        <w:rPr>
          <w:sz w:val="28"/>
          <w:szCs w:val="28"/>
        </w:rPr>
      </w:pPr>
      <w:r w:rsidRPr="000922BC">
        <w:rPr>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0922BC" w:rsidRPr="000922BC" w:rsidRDefault="000922BC" w:rsidP="000922BC">
      <w:pPr>
        <w:widowControl w:val="0"/>
        <w:ind w:firstLine="709"/>
        <w:jc w:val="both"/>
        <w:rPr>
          <w:sz w:val="28"/>
          <w:szCs w:val="28"/>
        </w:rPr>
      </w:pPr>
      <w:r w:rsidRPr="000922BC">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922BC" w:rsidRPr="000922BC" w:rsidRDefault="000922BC" w:rsidP="000922BC">
      <w:pPr>
        <w:widowControl w:val="0"/>
        <w:autoSpaceDE w:val="0"/>
        <w:autoSpaceDN w:val="0"/>
        <w:adjustRightInd w:val="0"/>
        <w:ind w:firstLine="709"/>
        <w:jc w:val="both"/>
        <w:rPr>
          <w:sz w:val="28"/>
          <w:szCs w:val="28"/>
        </w:rPr>
      </w:pPr>
      <w:bookmarkStart w:id="12" w:name="sub_26202"/>
      <w:r w:rsidRPr="000922BC">
        <w:rPr>
          <w:sz w:val="28"/>
          <w:szCs w:val="28"/>
        </w:rPr>
        <w:t>2. В соответствии с федеральным законодательством глава Тазен-Калинского сельского поселения</w:t>
      </w:r>
      <w:r w:rsidRPr="000922BC">
        <w:rPr>
          <w:b/>
          <w:sz w:val="28"/>
          <w:szCs w:val="28"/>
        </w:rPr>
        <w:t xml:space="preserve"> </w:t>
      </w:r>
      <w:r w:rsidRPr="000922BC">
        <w:rPr>
          <w:sz w:val="28"/>
          <w:szCs w:val="28"/>
        </w:rPr>
        <w:t>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bookmarkEnd w:id="12"/>
    </w:p>
    <w:p w:rsidR="000922BC" w:rsidRPr="000922BC" w:rsidRDefault="000922BC" w:rsidP="000922BC">
      <w:pPr>
        <w:widowControl w:val="0"/>
        <w:ind w:firstLine="709"/>
        <w:jc w:val="both"/>
        <w:rPr>
          <w:b/>
          <w:bCs/>
          <w:sz w:val="28"/>
          <w:szCs w:val="28"/>
        </w:rPr>
      </w:pPr>
      <w:r w:rsidRPr="000922BC">
        <w:rPr>
          <w:b/>
          <w:sz w:val="28"/>
          <w:szCs w:val="28"/>
        </w:rPr>
        <w:t>Статья 61. Принятие Устава</w:t>
      </w:r>
      <w:r w:rsidRPr="000922BC">
        <w:rPr>
          <w:b/>
          <w:color w:val="000000"/>
          <w:sz w:val="28"/>
          <w:szCs w:val="28"/>
        </w:rPr>
        <w:t xml:space="preserve"> </w:t>
      </w:r>
      <w:r w:rsidRPr="000922BC">
        <w:rPr>
          <w:b/>
          <w:sz w:val="28"/>
          <w:szCs w:val="28"/>
        </w:rPr>
        <w:t>Тазен-Калинского</w:t>
      </w:r>
      <w:r w:rsidRPr="000922BC">
        <w:rPr>
          <w:b/>
          <w:bCs/>
          <w:sz w:val="28"/>
          <w:szCs w:val="28"/>
        </w:rPr>
        <w:t xml:space="preserve"> сельского поселения</w:t>
      </w:r>
      <w:r w:rsidRPr="000922BC">
        <w:rPr>
          <w:b/>
          <w:sz w:val="28"/>
          <w:szCs w:val="28"/>
        </w:rPr>
        <w:t>, решения Совета депутатов Тазен-Калинского сельского поселения о внесении изменений и (или) дополнений в Устав</w:t>
      </w:r>
      <w:r w:rsidRPr="000922BC">
        <w:rPr>
          <w:sz w:val="28"/>
          <w:szCs w:val="28"/>
        </w:rPr>
        <w:t xml:space="preserve"> </w:t>
      </w:r>
      <w:r w:rsidRPr="000922BC">
        <w:rPr>
          <w:b/>
          <w:sz w:val="28"/>
          <w:szCs w:val="28"/>
        </w:rPr>
        <w:t>Тазен-Калинского</w:t>
      </w:r>
      <w:r w:rsidRPr="000922BC">
        <w:rPr>
          <w:b/>
          <w:color w:val="000000"/>
          <w:sz w:val="28"/>
          <w:szCs w:val="28"/>
        </w:rPr>
        <w:t xml:space="preserve"> </w:t>
      </w:r>
      <w:r w:rsidRPr="000922BC">
        <w:rPr>
          <w:b/>
          <w:bCs/>
          <w:sz w:val="28"/>
          <w:szCs w:val="28"/>
        </w:rPr>
        <w:t>сельского поселения</w:t>
      </w:r>
    </w:p>
    <w:p w:rsidR="000922BC" w:rsidRPr="000922BC" w:rsidRDefault="000922BC" w:rsidP="000922BC">
      <w:pPr>
        <w:widowControl w:val="0"/>
        <w:ind w:firstLine="709"/>
        <w:jc w:val="both"/>
        <w:rPr>
          <w:sz w:val="28"/>
          <w:szCs w:val="28"/>
        </w:rPr>
      </w:pPr>
      <w:r w:rsidRPr="000922BC">
        <w:rPr>
          <w:sz w:val="28"/>
          <w:szCs w:val="28"/>
        </w:rPr>
        <w:t>1. Инициатива по внесению на рассмотрение Совета депутатов Тазен-</w:t>
      </w:r>
      <w:r w:rsidRPr="000922BC">
        <w:rPr>
          <w:sz w:val="28"/>
          <w:szCs w:val="28"/>
        </w:rPr>
        <w:lastRenderedPageBreak/>
        <w:t>Калинского сельского поселения проекта Устава Тазен-Калинского сельского поселения, а также проекта решения Совета депутатов Тазен-Калинского сельского поселения о внесении изменений и (или) дополнений в Устав Тазен-Калинского</w:t>
      </w:r>
      <w:r w:rsidRPr="000922BC">
        <w:rPr>
          <w:color w:val="000000"/>
          <w:sz w:val="28"/>
          <w:szCs w:val="28"/>
        </w:rPr>
        <w:t xml:space="preserve"> </w:t>
      </w:r>
      <w:r w:rsidRPr="000922BC">
        <w:rPr>
          <w:sz w:val="28"/>
          <w:szCs w:val="28"/>
        </w:rPr>
        <w:t xml:space="preserve">сельского поселения может исходить от главы Тазен-Калинского сельского поселения или от депутатов Совета депутатов Тазен-Калинского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rsidR="000922BC" w:rsidRPr="000922BC" w:rsidRDefault="000922BC" w:rsidP="000922BC">
      <w:pPr>
        <w:widowControl w:val="0"/>
        <w:ind w:firstLine="709"/>
        <w:jc w:val="both"/>
        <w:rPr>
          <w:sz w:val="28"/>
          <w:szCs w:val="28"/>
        </w:rPr>
      </w:pPr>
      <w:r w:rsidRPr="000922BC">
        <w:rPr>
          <w:sz w:val="28"/>
          <w:szCs w:val="28"/>
        </w:rPr>
        <w:t>2. Проект Устава</w:t>
      </w:r>
      <w:r w:rsidRPr="000922BC">
        <w:rPr>
          <w:color w:val="000000"/>
          <w:sz w:val="28"/>
          <w:szCs w:val="28"/>
        </w:rPr>
        <w:t xml:space="preserve"> </w:t>
      </w:r>
      <w:r w:rsidRPr="000922BC">
        <w:rPr>
          <w:sz w:val="28"/>
          <w:szCs w:val="28"/>
        </w:rPr>
        <w:t>Тазен-Калинского сельского поселения, проект решения Совета депутатов Тазен-Калинского сельского поселения о внесении изменений и (или) дополнений в Устав</w:t>
      </w:r>
      <w:r w:rsidRPr="000922BC">
        <w:rPr>
          <w:color w:val="000000"/>
          <w:sz w:val="28"/>
          <w:szCs w:val="28"/>
        </w:rPr>
        <w:t xml:space="preserve"> </w:t>
      </w:r>
      <w:r w:rsidRPr="000922BC">
        <w:rPr>
          <w:sz w:val="28"/>
          <w:szCs w:val="28"/>
        </w:rPr>
        <w:t xml:space="preserve">Тазен-Калинского сельского поселения подлежит официальному опубликованию (обнародованию) не позднее чем за 30 дней до дня его рассмотрения с одновременным опубликованием установленного Советом депутатов Тазен-Калинского сельского поселения порядка учета предложений по проекту указанного Устава (решения), а также порядка участия граждан в его обсуждении. </w:t>
      </w:r>
    </w:p>
    <w:p w:rsidR="000922BC" w:rsidRPr="000922BC" w:rsidRDefault="000922BC" w:rsidP="000922BC">
      <w:pPr>
        <w:widowControl w:val="0"/>
        <w:ind w:firstLine="709"/>
        <w:jc w:val="both"/>
        <w:rPr>
          <w:sz w:val="28"/>
          <w:szCs w:val="28"/>
        </w:rPr>
      </w:pPr>
      <w:r w:rsidRPr="000922BC">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Тазен-Калинского сельского поселения, а также порядка участия граждан в его обсуждении в случае, когда в Устав Тазен-Калинского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Республики или законов Чеченской Республики в целях приведения его в соответствие с этими нормативными правовыми актами.</w:t>
      </w:r>
    </w:p>
    <w:p w:rsidR="000922BC" w:rsidRPr="000922BC" w:rsidRDefault="000922BC" w:rsidP="000922BC">
      <w:pPr>
        <w:widowControl w:val="0"/>
        <w:ind w:firstLine="709"/>
        <w:jc w:val="both"/>
        <w:rPr>
          <w:b/>
          <w:sz w:val="28"/>
          <w:szCs w:val="28"/>
        </w:rPr>
      </w:pPr>
      <w:r w:rsidRPr="000922BC">
        <w:rPr>
          <w:sz w:val="28"/>
          <w:szCs w:val="28"/>
        </w:rPr>
        <w:t xml:space="preserve">3. Решение Совета депутатов Тазен-Калинского сельского поселения о принятии Устава и решение Совета депутатов Тазен-Калинского сельского поселения о внесении изменений и (или) дополнений в него, принимается большинством в две трети голосов от установленной численности депутатов Совета депутатов Тазен-Калинского сельского поселения. </w:t>
      </w:r>
      <w:r w:rsidRPr="000922BC">
        <w:rPr>
          <w:b/>
          <w:sz w:val="28"/>
          <w:szCs w:val="28"/>
        </w:rPr>
        <w:t xml:space="preserve"> </w:t>
      </w:r>
    </w:p>
    <w:p w:rsidR="000922BC" w:rsidRPr="000922BC" w:rsidRDefault="000922BC" w:rsidP="000922BC">
      <w:pPr>
        <w:widowControl w:val="0"/>
        <w:ind w:firstLine="709"/>
        <w:jc w:val="both"/>
        <w:rPr>
          <w:sz w:val="28"/>
          <w:szCs w:val="28"/>
        </w:rPr>
      </w:pPr>
      <w:r w:rsidRPr="000922BC">
        <w:rPr>
          <w:sz w:val="28"/>
          <w:szCs w:val="28"/>
        </w:rPr>
        <w:t>4. Устав</w:t>
      </w:r>
      <w:r w:rsidRPr="000922BC">
        <w:rPr>
          <w:color w:val="000000"/>
          <w:sz w:val="28"/>
          <w:szCs w:val="28"/>
        </w:rPr>
        <w:t xml:space="preserve"> </w:t>
      </w:r>
      <w:r w:rsidRPr="000922BC">
        <w:rPr>
          <w:sz w:val="28"/>
          <w:szCs w:val="28"/>
        </w:rPr>
        <w:t xml:space="preserve">Тазен-Калинского сельского поселения, решение Совета депутатов Тазен-Калинского сельского поселения о внесении в Устав изменений и (или) дополнений подлежат государственной регистрации в порядке, предусмотренном федеральным законом. </w:t>
      </w:r>
    </w:p>
    <w:p w:rsidR="000922BC" w:rsidRPr="000922BC" w:rsidRDefault="000922BC" w:rsidP="000922BC">
      <w:pPr>
        <w:widowControl w:val="0"/>
        <w:ind w:firstLine="709"/>
        <w:jc w:val="both"/>
        <w:rPr>
          <w:sz w:val="28"/>
          <w:szCs w:val="28"/>
        </w:rPr>
      </w:pPr>
      <w:r w:rsidRPr="000922BC">
        <w:rPr>
          <w:sz w:val="28"/>
          <w:szCs w:val="28"/>
        </w:rPr>
        <w:t xml:space="preserve">5. Глава Тазен-Калинского сельского поселения обязан опубликовать (обнародовать) зарегистрированные Устав Тазен-Калинского сельского поселения, муниципальный правовой акт о внесении изменений и дополнений в Устав Тазен-Калинского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922BC" w:rsidRPr="000922BC" w:rsidRDefault="000922BC" w:rsidP="000922BC">
      <w:pPr>
        <w:widowControl w:val="0"/>
        <w:ind w:firstLine="709"/>
        <w:jc w:val="both"/>
        <w:rPr>
          <w:sz w:val="28"/>
          <w:szCs w:val="28"/>
        </w:rPr>
      </w:pPr>
      <w:r w:rsidRPr="000922BC">
        <w:rPr>
          <w:sz w:val="28"/>
          <w:szCs w:val="28"/>
        </w:rPr>
        <w:t xml:space="preserve">6. Приведение Устава Тазен-Калинского сельского поселения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Тазен-Калинского сельского поселения в соответствие с </w:t>
      </w:r>
      <w:r w:rsidRPr="000922BC">
        <w:rPr>
          <w:sz w:val="28"/>
          <w:szCs w:val="28"/>
        </w:rPr>
        <w:lastRenderedPageBreak/>
        <w:t>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Тазен-Калинского сельского поселения, учета предложений граждан по нему, периодичности заседаний Совета депутатов Тазен-Калинского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922BC" w:rsidRDefault="000922BC" w:rsidP="00537DDF">
      <w:pPr>
        <w:widowControl w:val="0"/>
        <w:overflowPunct w:val="0"/>
        <w:autoSpaceDE w:val="0"/>
        <w:autoSpaceDN w:val="0"/>
        <w:adjustRightInd w:val="0"/>
        <w:ind w:firstLine="709"/>
        <w:jc w:val="both"/>
        <w:textAlignment w:val="baseline"/>
        <w:rPr>
          <w:b/>
          <w:bCs/>
          <w:kern w:val="2"/>
          <w:sz w:val="28"/>
          <w:szCs w:val="28"/>
        </w:rPr>
      </w:pPr>
    </w:p>
    <w:sectPr w:rsidR="000922BC" w:rsidSect="00CA4AE2">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CF" w:rsidRDefault="00D16FCF" w:rsidP="008C2061">
      <w:r>
        <w:separator/>
      </w:r>
    </w:p>
  </w:endnote>
  <w:endnote w:type="continuationSeparator" w:id="0">
    <w:p w:rsidR="00D16FCF" w:rsidRDefault="00D16FCF" w:rsidP="008C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7F" w:rsidRDefault="00741F5A">
    <w:pPr>
      <w:pStyle w:val="a7"/>
      <w:jc w:val="right"/>
    </w:pPr>
    <w:r>
      <w:fldChar w:fldCharType="begin"/>
    </w:r>
    <w:r>
      <w:instrText>PAGE   \* MERGEFORMAT</w:instrText>
    </w:r>
    <w:r>
      <w:fldChar w:fldCharType="separate"/>
    </w:r>
    <w:r w:rsidR="001A717E">
      <w:rPr>
        <w:noProof/>
      </w:rPr>
      <w:t>4</w:t>
    </w:r>
    <w:r>
      <w:rPr>
        <w:noProof/>
      </w:rPr>
      <w:fldChar w:fldCharType="end"/>
    </w:r>
  </w:p>
  <w:p w:rsidR="00A2587F" w:rsidRDefault="00A258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CF" w:rsidRDefault="00D16FCF" w:rsidP="008C2061">
      <w:r>
        <w:separator/>
      </w:r>
    </w:p>
  </w:footnote>
  <w:footnote w:type="continuationSeparator" w:id="0">
    <w:p w:rsidR="00D16FCF" w:rsidRDefault="00D16FCF" w:rsidP="008C2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A05B1"/>
    <w:multiLevelType w:val="hybridMultilevel"/>
    <w:tmpl w:val="1CB6C9A6"/>
    <w:lvl w:ilvl="0" w:tplc="10E8F484">
      <w:start w:val="6"/>
      <w:numFmt w:val="decimal"/>
      <w:lvlText w:val="%1."/>
      <w:lvlJc w:val="left"/>
      <w:pPr>
        <w:tabs>
          <w:tab w:val="num" w:pos="1778"/>
        </w:tabs>
        <w:ind w:left="1778" w:hanging="360"/>
      </w:pPr>
      <w:rPr>
        <w:rFonts w:cs="Times New Roman"/>
      </w:rPr>
    </w:lvl>
    <w:lvl w:ilvl="1" w:tplc="04190019">
      <w:start w:val="1"/>
      <w:numFmt w:val="lowerLetter"/>
      <w:lvlText w:val="%2."/>
      <w:lvlJc w:val="left"/>
      <w:pPr>
        <w:tabs>
          <w:tab w:val="num" w:pos="2498"/>
        </w:tabs>
        <w:ind w:left="2498" w:hanging="360"/>
      </w:pPr>
      <w:rPr>
        <w:rFonts w:cs="Times New Roman"/>
      </w:rPr>
    </w:lvl>
    <w:lvl w:ilvl="2" w:tplc="0419001B">
      <w:start w:val="1"/>
      <w:numFmt w:val="lowerRoman"/>
      <w:lvlText w:val="%3."/>
      <w:lvlJc w:val="right"/>
      <w:pPr>
        <w:tabs>
          <w:tab w:val="num" w:pos="3218"/>
        </w:tabs>
        <w:ind w:left="3218" w:hanging="180"/>
      </w:pPr>
      <w:rPr>
        <w:rFonts w:cs="Times New Roman"/>
      </w:rPr>
    </w:lvl>
    <w:lvl w:ilvl="3" w:tplc="0419000F">
      <w:start w:val="1"/>
      <w:numFmt w:val="decimal"/>
      <w:lvlText w:val="%4."/>
      <w:lvlJc w:val="left"/>
      <w:pPr>
        <w:tabs>
          <w:tab w:val="num" w:pos="3938"/>
        </w:tabs>
        <w:ind w:left="3938" w:hanging="360"/>
      </w:pPr>
      <w:rPr>
        <w:rFonts w:cs="Times New Roman"/>
      </w:rPr>
    </w:lvl>
    <w:lvl w:ilvl="4" w:tplc="04190019">
      <w:start w:val="1"/>
      <w:numFmt w:val="lowerLetter"/>
      <w:lvlText w:val="%5."/>
      <w:lvlJc w:val="left"/>
      <w:pPr>
        <w:tabs>
          <w:tab w:val="num" w:pos="4658"/>
        </w:tabs>
        <w:ind w:left="4658" w:hanging="360"/>
      </w:pPr>
      <w:rPr>
        <w:rFonts w:cs="Times New Roman"/>
      </w:rPr>
    </w:lvl>
    <w:lvl w:ilvl="5" w:tplc="0419001B">
      <w:start w:val="1"/>
      <w:numFmt w:val="lowerRoman"/>
      <w:lvlText w:val="%6."/>
      <w:lvlJc w:val="right"/>
      <w:pPr>
        <w:tabs>
          <w:tab w:val="num" w:pos="5378"/>
        </w:tabs>
        <w:ind w:left="5378" w:hanging="180"/>
      </w:pPr>
      <w:rPr>
        <w:rFonts w:cs="Times New Roman"/>
      </w:rPr>
    </w:lvl>
    <w:lvl w:ilvl="6" w:tplc="0419000F">
      <w:start w:val="1"/>
      <w:numFmt w:val="decimal"/>
      <w:lvlText w:val="%7."/>
      <w:lvlJc w:val="left"/>
      <w:pPr>
        <w:tabs>
          <w:tab w:val="num" w:pos="6098"/>
        </w:tabs>
        <w:ind w:left="6098" w:hanging="360"/>
      </w:pPr>
      <w:rPr>
        <w:rFonts w:cs="Times New Roman"/>
      </w:rPr>
    </w:lvl>
    <w:lvl w:ilvl="7" w:tplc="04190019">
      <w:start w:val="1"/>
      <w:numFmt w:val="lowerLetter"/>
      <w:lvlText w:val="%8."/>
      <w:lvlJc w:val="left"/>
      <w:pPr>
        <w:tabs>
          <w:tab w:val="num" w:pos="6818"/>
        </w:tabs>
        <w:ind w:left="6818" w:hanging="360"/>
      </w:pPr>
      <w:rPr>
        <w:rFonts w:cs="Times New Roman"/>
      </w:rPr>
    </w:lvl>
    <w:lvl w:ilvl="8" w:tplc="0419001B">
      <w:start w:val="1"/>
      <w:numFmt w:val="lowerRoman"/>
      <w:lvlText w:val="%9."/>
      <w:lvlJc w:val="right"/>
      <w:pPr>
        <w:tabs>
          <w:tab w:val="num" w:pos="7538"/>
        </w:tabs>
        <w:ind w:left="7538" w:hanging="18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2F"/>
    <w:rsid w:val="0000010E"/>
    <w:rsid w:val="00000AC9"/>
    <w:rsid w:val="0000285F"/>
    <w:rsid w:val="000055FA"/>
    <w:rsid w:val="000069EB"/>
    <w:rsid w:val="000104C6"/>
    <w:rsid w:val="00010FEE"/>
    <w:rsid w:val="00011641"/>
    <w:rsid w:val="0001285A"/>
    <w:rsid w:val="00012B09"/>
    <w:rsid w:val="000137A2"/>
    <w:rsid w:val="000164D5"/>
    <w:rsid w:val="00017AAF"/>
    <w:rsid w:val="00020937"/>
    <w:rsid w:val="00022152"/>
    <w:rsid w:val="00023635"/>
    <w:rsid w:val="00023CFF"/>
    <w:rsid w:val="00025568"/>
    <w:rsid w:val="00025C64"/>
    <w:rsid w:val="0002635D"/>
    <w:rsid w:val="000265CF"/>
    <w:rsid w:val="0002677F"/>
    <w:rsid w:val="00031709"/>
    <w:rsid w:val="00031746"/>
    <w:rsid w:val="00033D1A"/>
    <w:rsid w:val="00035CD5"/>
    <w:rsid w:val="000366E5"/>
    <w:rsid w:val="00037A96"/>
    <w:rsid w:val="00037E3C"/>
    <w:rsid w:val="0004108D"/>
    <w:rsid w:val="0004163E"/>
    <w:rsid w:val="0004192A"/>
    <w:rsid w:val="00042B5B"/>
    <w:rsid w:val="00045BC5"/>
    <w:rsid w:val="000463EB"/>
    <w:rsid w:val="00046D13"/>
    <w:rsid w:val="00053D9E"/>
    <w:rsid w:val="0005628A"/>
    <w:rsid w:val="00056E73"/>
    <w:rsid w:val="000603C3"/>
    <w:rsid w:val="00061A26"/>
    <w:rsid w:val="00062B8E"/>
    <w:rsid w:val="00063DA7"/>
    <w:rsid w:val="00065C45"/>
    <w:rsid w:val="0007156D"/>
    <w:rsid w:val="00072BFD"/>
    <w:rsid w:val="000736F4"/>
    <w:rsid w:val="0007497B"/>
    <w:rsid w:val="00074E7E"/>
    <w:rsid w:val="000758FF"/>
    <w:rsid w:val="000776C4"/>
    <w:rsid w:val="00080078"/>
    <w:rsid w:val="0008162F"/>
    <w:rsid w:val="00082253"/>
    <w:rsid w:val="00086393"/>
    <w:rsid w:val="000863D0"/>
    <w:rsid w:val="00090F85"/>
    <w:rsid w:val="000922BC"/>
    <w:rsid w:val="00093EA8"/>
    <w:rsid w:val="000958AE"/>
    <w:rsid w:val="0009632D"/>
    <w:rsid w:val="00096F04"/>
    <w:rsid w:val="000A1891"/>
    <w:rsid w:val="000A1BA7"/>
    <w:rsid w:val="000A271E"/>
    <w:rsid w:val="000B1580"/>
    <w:rsid w:val="000B29B7"/>
    <w:rsid w:val="000B2B2C"/>
    <w:rsid w:val="000B2C65"/>
    <w:rsid w:val="000B4F63"/>
    <w:rsid w:val="000C253F"/>
    <w:rsid w:val="000C5F0D"/>
    <w:rsid w:val="000C77E8"/>
    <w:rsid w:val="000C7817"/>
    <w:rsid w:val="000C79A4"/>
    <w:rsid w:val="000D3519"/>
    <w:rsid w:val="000D5226"/>
    <w:rsid w:val="000D5370"/>
    <w:rsid w:val="000D53BB"/>
    <w:rsid w:val="000D5701"/>
    <w:rsid w:val="000E0171"/>
    <w:rsid w:val="000E169A"/>
    <w:rsid w:val="000E2315"/>
    <w:rsid w:val="000E6A60"/>
    <w:rsid w:val="000F2C62"/>
    <w:rsid w:val="000F3B4D"/>
    <w:rsid w:val="000F4279"/>
    <w:rsid w:val="000F50B4"/>
    <w:rsid w:val="000F535A"/>
    <w:rsid w:val="000F6106"/>
    <w:rsid w:val="0010183F"/>
    <w:rsid w:val="00102BAD"/>
    <w:rsid w:val="00105C7E"/>
    <w:rsid w:val="0011511B"/>
    <w:rsid w:val="00115534"/>
    <w:rsid w:val="001168FA"/>
    <w:rsid w:val="00116A1B"/>
    <w:rsid w:val="00116F6C"/>
    <w:rsid w:val="001170DE"/>
    <w:rsid w:val="00117A1E"/>
    <w:rsid w:val="00117B9C"/>
    <w:rsid w:val="001233DC"/>
    <w:rsid w:val="001258E0"/>
    <w:rsid w:val="001261A7"/>
    <w:rsid w:val="00126788"/>
    <w:rsid w:val="0012768C"/>
    <w:rsid w:val="00131F9C"/>
    <w:rsid w:val="00133D88"/>
    <w:rsid w:val="0013454C"/>
    <w:rsid w:val="00134735"/>
    <w:rsid w:val="0013576C"/>
    <w:rsid w:val="001361B2"/>
    <w:rsid w:val="00136883"/>
    <w:rsid w:val="00140F93"/>
    <w:rsid w:val="001411C8"/>
    <w:rsid w:val="0014248D"/>
    <w:rsid w:val="001444AD"/>
    <w:rsid w:val="00151E74"/>
    <w:rsid w:val="0015757F"/>
    <w:rsid w:val="00157C39"/>
    <w:rsid w:val="00157C60"/>
    <w:rsid w:val="00160666"/>
    <w:rsid w:val="001609CA"/>
    <w:rsid w:val="00160CA7"/>
    <w:rsid w:val="001617D7"/>
    <w:rsid w:val="00161A69"/>
    <w:rsid w:val="00162877"/>
    <w:rsid w:val="00163920"/>
    <w:rsid w:val="00164DEE"/>
    <w:rsid w:val="001674EF"/>
    <w:rsid w:val="00167550"/>
    <w:rsid w:val="00167A7F"/>
    <w:rsid w:val="001714AA"/>
    <w:rsid w:val="00171869"/>
    <w:rsid w:val="001718B2"/>
    <w:rsid w:val="00174651"/>
    <w:rsid w:val="00174CDB"/>
    <w:rsid w:val="0017606D"/>
    <w:rsid w:val="00182303"/>
    <w:rsid w:val="00182D41"/>
    <w:rsid w:val="00182E6E"/>
    <w:rsid w:val="001844D1"/>
    <w:rsid w:val="00185CD2"/>
    <w:rsid w:val="00185D96"/>
    <w:rsid w:val="0018612C"/>
    <w:rsid w:val="00187F34"/>
    <w:rsid w:val="00190853"/>
    <w:rsid w:val="001910E8"/>
    <w:rsid w:val="00192247"/>
    <w:rsid w:val="00193548"/>
    <w:rsid w:val="001A1BA2"/>
    <w:rsid w:val="001A23FF"/>
    <w:rsid w:val="001A284B"/>
    <w:rsid w:val="001A2B03"/>
    <w:rsid w:val="001A4AB6"/>
    <w:rsid w:val="001A717E"/>
    <w:rsid w:val="001B2B7A"/>
    <w:rsid w:val="001B3B85"/>
    <w:rsid w:val="001B5885"/>
    <w:rsid w:val="001B6243"/>
    <w:rsid w:val="001C4993"/>
    <w:rsid w:val="001C58ED"/>
    <w:rsid w:val="001C5D8D"/>
    <w:rsid w:val="001C69DE"/>
    <w:rsid w:val="001D1159"/>
    <w:rsid w:val="001D25D7"/>
    <w:rsid w:val="001D353B"/>
    <w:rsid w:val="001D3AD8"/>
    <w:rsid w:val="001D5C65"/>
    <w:rsid w:val="001D6A71"/>
    <w:rsid w:val="001D77FF"/>
    <w:rsid w:val="001E0275"/>
    <w:rsid w:val="001E210A"/>
    <w:rsid w:val="001E320B"/>
    <w:rsid w:val="001E631E"/>
    <w:rsid w:val="001E6DA8"/>
    <w:rsid w:val="001E7DA7"/>
    <w:rsid w:val="001F0B1C"/>
    <w:rsid w:val="001F199A"/>
    <w:rsid w:val="001F1A6B"/>
    <w:rsid w:val="001F2A4B"/>
    <w:rsid w:val="001F3D26"/>
    <w:rsid w:val="001F52CC"/>
    <w:rsid w:val="001F672D"/>
    <w:rsid w:val="001F7E46"/>
    <w:rsid w:val="00201714"/>
    <w:rsid w:val="00202A7F"/>
    <w:rsid w:val="00205414"/>
    <w:rsid w:val="00205C15"/>
    <w:rsid w:val="0020764A"/>
    <w:rsid w:val="00212443"/>
    <w:rsid w:val="00212552"/>
    <w:rsid w:val="002128B5"/>
    <w:rsid w:val="00212BBD"/>
    <w:rsid w:val="0021342B"/>
    <w:rsid w:val="00213EFD"/>
    <w:rsid w:val="002144C2"/>
    <w:rsid w:val="00215C9E"/>
    <w:rsid w:val="002165EB"/>
    <w:rsid w:val="00217CD8"/>
    <w:rsid w:val="00223105"/>
    <w:rsid w:val="0022390C"/>
    <w:rsid w:val="00224534"/>
    <w:rsid w:val="0022534B"/>
    <w:rsid w:val="00226CE3"/>
    <w:rsid w:val="00230032"/>
    <w:rsid w:val="0023067B"/>
    <w:rsid w:val="00231705"/>
    <w:rsid w:val="0023289B"/>
    <w:rsid w:val="00235C36"/>
    <w:rsid w:val="0024042A"/>
    <w:rsid w:val="002405E6"/>
    <w:rsid w:val="0024146C"/>
    <w:rsid w:val="00243678"/>
    <w:rsid w:val="00246CDC"/>
    <w:rsid w:val="00250F19"/>
    <w:rsid w:val="002513E8"/>
    <w:rsid w:val="00252257"/>
    <w:rsid w:val="00252BE7"/>
    <w:rsid w:val="00252EEE"/>
    <w:rsid w:val="0025418B"/>
    <w:rsid w:val="00255677"/>
    <w:rsid w:val="00260176"/>
    <w:rsid w:val="00263518"/>
    <w:rsid w:val="00264C15"/>
    <w:rsid w:val="00266CA8"/>
    <w:rsid w:val="002729C5"/>
    <w:rsid w:val="00273440"/>
    <w:rsid w:val="002735D4"/>
    <w:rsid w:val="00273639"/>
    <w:rsid w:val="00273EC1"/>
    <w:rsid w:val="0027628C"/>
    <w:rsid w:val="00277531"/>
    <w:rsid w:val="00277B48"/>
    <w:rsid w:val="0028078E"/>
    <w:rsid w:val="00285421"/>
    <w:rsid w:val="002857E5"/>
    <w:rsid w:val="00286235"/>
    <w:rsid w:val="00290C40"/>
    <w:rsid w:val="00291068"/>
    <w:rsid w:val="0029234B"/>
    <w:rsid w:val="00296386"/>
    <w:rsid w:val="00297365"/>
    <w:rsid w:val="002A01B2"/>
    <w:rsid w:val="002A2A5B"/>
    <w:rsid w:val="002A3021"/>
    <w:rsid w:val="002A377E"/>
    <w:rsid w:val="002A4935"/>
    <w:rsid w:val="002A58B5"/>
    <w:rsid w:val="002A6EE2"/>
    <w:rsid w:val="002A7EC8"/>
    <w:rsid w:val="002B071A"/>
    <w:rsid w:val="002B4B00"/>
    <w:rsid w:val="002B5B2A"/>
    <w:rsid w:val="002B6BCE"/>
    <w:rsid w:val="002B6C71"/>
    <w:rsid w:val="002B7C30"/>
    <w:rsid w:val="002C0642"/>
    <w:rsid w:val="002C202A"/>
    <w:rsid w:val="002C44EE"/>
    <w:rsid w:val="002D0B46"/>
    <w:rsid w:val="002D43FB"/>
    <w:rsid w:val="002D456A"/>
    <w:rsid w:val="002D4EB3"/>
    <w:rsid w:val="002D5279"/>
    <w:rsid w:val="002E07BB"/>
    <w:rsid w:val="002E0A73"/>
    <w:rsid w:val="002E0B0C"/>
    <w:rsid w:val="002E0D81"/>
    <w:rsid w:val="002E183C"/>
    <w:rsid w:val="002E1E26"/>
    <w:rsid w:val="002E26A9"/>
    <w:rsid w:val="002E28FC"/>
    <w:rsid w:val="002E2E60"/>
    <w:rsid w:val="002E57C0"/>
    <w:rsid w:val="002E5D56"/>
    <w:rsid w:val="002E69C2"/>
    <w:rsid w:val="002E6AFF"/>
    <w:rsid w:val="002E74E3"/>
    <w:rsid w:val="002F1088"/>
    <w:rsid w:val="002F1E22"/>
    <w:rsid w:val="002F2CF8"/>
    <w:rsid w:val="002F4B87"/>
    <w:rsid w:val="002F68E3"/>
    <w:rsid w:val="003007ED"/>
    <w:rsid w:val="003023C5"/>
    <w:rsid w:val="00304725"/>
    <w:rsid w:val="00304B94"/>
    <w:rsid w:val="00305617"/>
    <w:rsid w:val="00306427"/>
    <w:rsid w:val="003100C1"/>
    <w:rsid w:val="00310521"/>
    <w:rsid w:val="0031082F"/>
    <w:rsid w:val="00310B62"/>
    <w:rsid w:val="003129BF"/>
    <w:rsid w:val="00312A15"/>
    <w:rsid w:val="0031542B"/>
    <w:rsid w:val="003158CD"/>
    <w:rsid w:val="003172E1"/>
    <w:rsid w:val="00322199"/>
    <w:rsid w:val="0032499C"/>
    <w:rsid w:val="0032512B"/>
    <w:rsid w:val="00325EF0"/>
    <w:rsid w:val="00326677"/>
    <w:rsid w:val="00327EEC"/>
    <w:rsid w:val="003341B9"/>
    <w:rsid w:val="0033740C"/>
    <w:rsid w:val="0033781A"/>
    <w:rsid w:val="00342B05"/>
    <w:rsid w:val="00344693"/>
    <w:rsid w:val="00344898"/>
    <w:rsid w:val="00350519"/>
    <w:rsid w:val="0035085D"/>
    <w:rsid w:val="00352AA9"/>
    <w:rsid w:val="00354D67"/>
    <w:rsid w:val="00354E29"/>
    <w:rsid w:val="003559EB"/>
    <w:rsid w:val="00355F45"/>
    <w:rsid w:val="003565A1"/>
    <w:rsid w:val="003567BF"/>
    <w:rsid w:val="00360365"/>
    <w:rsid w:val="00362BDD"/>
    <w:rsid w:val="00362ED9"/>
    <w:rsid w:val="00367014"/>
    <w:rsid w:val="003705E2"/>
    <w:rsid w:val="00371424"/>
    <w:rsid w:val="003724BE"/>
    <w:rsid w:val="003729BA"/>
    <w:rsid w:val="00373032"/>
    <w:rsid w:val="00373FFC"/>
    <w:rsid w:val="00375DA1"/>
    <w:rsid w:val="00376AEE"/>
    <w:rsid w:val="00376E0B"/>
    <w:rsid w:val="0037726F"/>
    <w:rsid w:val="0038149E"/>
    <w:rsid w:val="00381D10"/>
    <w:rsid w:val="00383C1A"/>
    <w:rsid w:val="00384ED8"/>
    <w:rsid w:val="00385177"/>
    <w:rsid w:val="003858DF"/>
    <w:rsid w:val="00385C03"/>
    <w:rsid w:val="00386B70"/>
    <w:rsid w:val="00387320"/>
    <w:rsid w:val="00392EE5"/>
    <w:rsid w:val="00394736"/>
    <w:rsid w:val="00394C21"/>
    <w:rsid w:val="0039630A"/>
    <w:rsid w:val="003964D0"/>
    <w:rsid w:val="00396ACA"/>
    <w:rsid w:val="00397013"/>
    <w:rsid w:val="003A2D38"/>
    <w:rsid w:val="003A7BF0"/>
    <w:rsid w:val="003B5720"/>
    <w:rsid w:val="003C0EA1"/>
    <w:rsid w:val="003C112A"/>
    <w:rsid w:val="003C2DCD"/>
    <w:rsid w:val="003C3849"/>
    <w:rsid w:val="003C3EDF"/>
    <w:rsid w:val="003C406A"/>
    <w:rsid w:val="003D0D74"/>
    <w:rsid w:val="003D416E"/>
    <w:rsid w:val="003D4F91"/>
    <w:rsid w:val="003D552A"/>
    <w:rsid w:val="003E13CB"/>
    <w:rsid w:val="003E1831"/>
    <w:rsid w:val="003E4A32"/>
    <w:rsid w:val="003E6F96"/>
    <w:rsid w:val="003E75ED"/>
    <w:rsid w:val="003F016C"/>
    <w:rsid w:val="003F40AE"/>
    <w:rsid w:val="003F4639"/>
    <w:rsid w:val="003F4E11"/>
    <w:rsid w:val="004007C5"/>
    <w:rsid w:val="00400D6E"/>
    <w:rsid w:val="00404FBB"/>
    <w:rsid w:val="00406142"/>
    <w:rsid w:val="00412337"/>
    <w:rsid w:val="00412B93"/>
    <w:rsid w:val="00413104"/>
    <w:rsid w:val="00416D5C"/>
    <w:rsid w:val="00420621"/>
    <w:rsid w:val="00424285"/>
    <w:rsid w:val="004244C1"/>
    <w:rsid w:val="00424663"/>
    <w:rsid w:val="00424909"/>
    <w:rsid w:val="00425E2F"/>
    <w:rsid w:val="0042604F"/>
    <w:rsid w:val="00426AEE"/>
    <w:rsid w:val="00426B74"/>
    <w:rsid w:val="00431DD7"/>
    <w:rsid w:val="00431E57"/>
    <w:rsid w:val="00433A73"/>
    <w:rsid w:val="00433AC2"/>
    <w:rsid w:val="00434092"/>
    <w:rsid w:val="004342EB"/>
    <w:rsid w:val="00435243"/>
    <w:rsid w:val="00435A94"/>
    <w:rsid w:val="004408CA"/>
    <w:rsid w:val="00440DDE"/>
    <w:rsid w:val="00441387"/>
    <w:rsid w:val="00444B35"/>
    <w:rsid w:val="00444BAA"/>
    <w:rsid w:val="0044580A"/>
    <w:rsid w:val="00446972"/>
    <w:rsid w:val="004501AA"/>
    <w:rsid w:val="00453848"/>
    <w:rsid w:val="00454900"/>
    <w:rsid w:val="00461785"/>
    <w:rsid w:val="00462BE4"/>
    <w:rsid w:val="004642E1"/>
    <w:rsid w:val="004649DD"/>
    <w:rsid w:val="0046765A"/>
    <w:rsid w:val="00470F5A"/>
    <w:rsid w:val="004727B6"/>
    <w:rsid w:val="00473277"/>
    <w:rsid w:val="00474074"/>
    <w:rsid w:val="004746DC"/>
    <w:rsid w:val="004776C0"/>
    <w:rsid w:val="004813CA"/>
    <w:rsid w:val="00482F71"/>
    <w:rsid w:val="0048326E"/>
    <w:rsid w:val="00483752"/>
    <w:rsid w:val="00483D80"/>
    <w:rsid w:val="0048414D"/>
    <w:rsid w:val="00484F3B"/>
    <w:rsid w:val="004854A1"/>
    <w:rsid w:val="00487AF9"/>
    <w:rsid w:val="00487F5D"/>
    <w:rsid w:val="00490871"/>
    <w:rsid w:val="00490D1F"/>
    <w:rsid w:val="004938AA"/>
    <w:rsid w:val="00494FC0"/>
    <w:rsid w:val="004963DE"/>
    <w:rsid w:val="00497D51"/>
    <w:rsid w:val="004A0369"/>
    <w:rsid w:val="004A162B"/>
    <w:rsid w:val="004A1773"/>
    <w:rsid w:val="004A4C33"/>
    <w:rsid w:val="004A5221"/>
    <w:rsid w:val="004A7694"/>
    <w:rsid w:val="004B09A6"/>
    <w:rsid w:val="004B238F"/>
    <w:rsid w:val="004B32CC"/>
    <w:rsid w:val="004B436F"/>
    <w:rsid w:val="004B49EC"/>
    <w:rsid w:val="004B4BE4"/>
    <w:rsid w:val="004B53C4"/>
    <w:rsid w:val="004B7497"/>
    <w:rsid w:val="004C1E42"/>
    <w:rsid w:val="004C3507"/>
    <w:rsid w:val="004C654E"/>
    <w:rsid w:val="004C7325"/>
    <w:rsid w:val="004D1C37"/>
    <w:rsid w:val="004D2CF5"/>
    <w:rsid w:val="004D3510"/>
    <w:rsid w:val="004D3989"/>
    <w:rsid w:val="004D5B39"/>
    <w:rsid w:val="004E078E"/>
    <w:rsid w:val="004E59AE"/>
    <w:rsid w:val="004E6C66"/>
    <w:rsid w:val="004F04B9"/>
    <w:rsid w:val="004F0DB5"/>
    <w:rsid w:val="005001DF"/>
    <w:rsid w:val="0050084D"/>
    <w:rsid w:val="00502328"/>
    <w:rsid w:val="00502F23"/>
    <w:rsid w:val="00504141"/>
    <w:rsid w:val="00505181"/>
    <w:rsid w:val="00506948"/>
    <w:rsid w:val="00507C73"/>
    <w:rsid w:val="0051007B"/>
    <w:rsid w:val="00511DE5"/>
    <w:rsid w:val="00514286"/>
    <w:rsid w:val="00515E54"/>
    <w:rsid w:val="00516F13"/>
    <w:rsid w:val="005234F3"/>
    <w:rsid w:val="00523D33"/>
    <w:rsid w:val="00525AC3"/>
    <w:rsid w:val="00525C74"/>
    <w:rsid w:val="00525E0B"/>
    <w:rsid w:val="0052753C"/>
    <w:rsid w:val="00527672"/>
    <w:rsid w:val="005317CB"/>
    <w:rsid w:val="00531E91"/>
    <w:rsid w:val="0053349F"/>
    <w:rsid w:val="005355E3"/>
    <w:rsid w:val="005361E9"/>
    <w:rsid w:val="0053690D"/>
    <w:rsid w:val="0053706C"/>
    <w:rsid w:val="00537DDF"/>
    <w:rsid w:val="0054057E"/>
    <w:rsid w:val="00541ACA"/>
    <w:rsid w:val="00543913"/>
    <w:rsid w:val="005441B6"/>
    <w:rsid w:val="00551422"/>
    <w:rsid w:val="00552958"/>
    <w:rsid w:val="00554D9A"/>
    <w:rsid w:val="00555D02"/>
    <w:rsid w:val="005561BC"/>
    <w:rsid w:val="00556D3A"/>
    <w:rsid w:val="0056097C"/>
    <w:rsid w:val="00563482"/>
    <w:rsid w:val="0056524F"/>
    <w:rsid w:val="005652BA"/>
    <w:rsid w:val="005673EA"/>
    <w:rsid w:val="0056767F"/>
    <w:rsid w:val="0057397B"/>
    <w:rsid w:val="0057413F"/>
    <w:rsid w:val="0057488A"/>
    <w:rsid w:val="0057519F"/>
    <w:rsid w:val="005759BA"/>
    <w:rsid w:val="0057619A"/>
    <w:rsid w:val="0058146E"/>
    <w:rsid w:val="00581E72"/>
    <w:rsid w:val="00584D89"/>
    <w:rsid w:val="00587BDE"/>
    <w:rsid w:val="00587D81"/>
    <w:rsid w:val="00587F2E"/>
    <w:rsid w:val="00591713"/>
    <w:rsid w:val="00593629"/>
    <w:rsid w:val="0059386F"/>
    <w:rsid w:val="0059787C"/>
    <w:rsid w:val="005A0048"/>
    <w:rsid w:val="005A018A"/>
    <w:rsid w:val="005A1D53"/>
    <w:rsid w:val="005A1EFD"/>
    <w:rsid w:val="005A2CB7"/>
    <w:rsid w:val="005A2E7A"/>
    <w:rsid w:val="005A6AF4"/>
    <w:rsid w:val="005A7568"/>
    <w:rsid w:val="005A7DEE"/>
    <w:rsid w:val="005A7FF9"/>
    <w:rsid w:val="005B7C3B"/>
    <w:rsid w:val="005C19CC"/>
    <w:rsid w:val="005C1ECB"/>
    <w:rsid w:val="005C26B2"/>
    <w:rsid w:val="005C2E55"/>
    <w:rsid w:val="005C573A"/>
    <w:rsid w:val="005C70CA"/>
    <w:rsid w:val="005D30F2"/>
    <w:rsid w:val="005D3A13"/>
    <w:rsid w:val="005D3A3A"/>
    <w:rsid w:val="005D5AB9"/>
    <w:rsid w:val="005D6037"/>
    <w:rsid w:val="005E12A5"/>
    <w:rsid w:val="005E140E"/>
    <w:rsid w:val="005E2626"/>
    <w:rsid w:val="005E369D"/>
    <w:rsid w:val="005E43BD"/>
    <w:rsid w:val="005E5AF9"/>
    <w:rsid w:val="005E5C2D"/>
    <w:rsid w:val="005E60E4"/>
    <w:rsid w:val="005F16C4"/>
    <w:rsid w:val="005F2531"/>
    <w:rsid w:val="005F2AB9"/>
    <w:rsid w:val="005F5792"/>
    <w:rsid w:val="005F67F1"/>
    <w:rsid w:val="0060140D"/>
    <w:rsid w:val="00601D5F"/>
    <w:rsid w:val="006047C7"/>
    <w:rsid w:val="00604E7F"/>
    <w:rsid w:val="00605209"/>
    <w:rsid w:val="006069F5"/>
    <w:rsid w:val="00607A4F"/>
    <w:rsid w:val="00610345"/>
    <w:rsid w:val="0061136B"/>
    <w:rsid w:val="006130E5"/>
    <w:rsid w:val="006135B0"/>
    <w:rsid w:val="006146A5"/>
    <w:rsid w:val="006162CB"/>
    <w:rsid w:val="00620A19"/>
    <w:rsid w:val="00622483"/>
    <w:rsid w:val="006239E8"/>
    <w:rsid w:val="00624E60"/>
    <w:rsid w:val="006259BF"/>
    <w:rsid w:val="00625AB0"/>
    <w:rsid w:val="00626CEF"/>
    <w:rsid w:val="0062743C"/>
    <w:rsid w:val="00630C39"/>
    <w:rsid w:val="00633C3A"/>
    <w:rsid w:val="00634299"/>
    <w:rsid w:val="00636373"/>
    <w:rsid w:val="00637D4E"/>
    <w:rsid w:val="00637FEB"/>
    <w:rsid w:val="00640836"/>
    <w:rsid w:val="00640DA7"/>
    <w:rsid w:val="00641044"/>
    <w:rsid w:val="00643DA9"/>
    <w:rsid w:val="006447A0"/>
    <w:rsid w:val="00644DD7"/>
    <w:rsid w:val="00646BE8"/>
    <w:rsid w:val="006507E7"/>
    <w:rsid w:val="006534DF"/>
    <w:rsid w:val="006538B2"/>
    <w:rsid w:val="006553C8"/>
    <w:rsid w:val="006564A5"/>
    <w:rsid w:val="00657438"/>
    <w:rsid w:val="00662041"/>
    <w:rsid w:val="006628B5"/>
    <w:rsid w:val="00662E3B"/>
    <w:rsid w:val="0066377E"/>
    <w:rsid w:val="00667DA8"/>
    <w:rsid w:val="00671169"/>
    <w:rsid w:val="00672D2E"/>
    <w:rsid w:val="006735BF"/>
    <w:rsid w:val="006742D6"/>
    <w:rsid w:val="006745A5"/>
    <w:rsid w:val="00676315"/>
    <w:rsid w:val="006768EE"/>
    <w:rsid w:val="00680410"/>
    <w:rsid w:val="006810DC"/>
    <w:rsid w:val="00682B89"/>
    <w:rsid w:val="00683025"/>
    <w:rsid w:val="006844BE"/>
    <w:rsid w:val="006846BB"/>
    <w:rsid w:val="0068481C"/>
    <w:rsid w:val="00687C24"/>
    <w:rsid w:val="00691A9E"/>
    <w:rsid w:val="00691C7A"/>
    <w:rsid w:val="00692B8D"/>
    <w:rsid w:val="00692C68"/>
    <w:rsid w:val="00693ECA"/>
    <w:rsid w:val="00695E67"/>
    <w:rsid w:val="006961F3"/>
    <w:rsid w:val="006964EC"/>
    <w:rsid w:val="00697CEC"/>
    <w:rsid w:val="006A48D0"/>
    <w:rsid w:val="006A50D0"/>
    <w:rsid w:val="006A536D"/>
    <w:rsid w:val="006A5853"/>
    <w:rsid w:val="006A591F"/>
    <w:rsid w:val="006A5C78"/>
    <w:rsid w:val="006A6CD5"/>
    <w:rsid w:val="006A6E97"/>
    <w:rsid w:val="006A6FBA"/>
    <w:rsid w:val="006A7534"/>
    <w:rsid w:val="006B21A9"/>
    <w:rsid w:val="006B2308"/>
    <w:rsid w:val="006B3B77"/>
    <w:rsid w:val="006B4271"/>
    <w:rsid w:val="006B5D5B"/>
    <w:rsid w:val="006B6D04"/>
    <w:rsid w:val="006B78E5"/>
    <w:rsid w:val="006C0C74"/>
    <w:rsid w:val="006C624F"/>
    <w:rsid w:val="006C6706"/>
    <w:rsid w:val="006D1C24"/>
    <w:rsid w:val="006D54E4"/>
    <w:rsid w:val="006D607B"/>
    <w:rsid w:val="006D63B8"/>
    <w:rsid w:val="006E24CB"/>
    <w:rsid w:val="006E2BAF"/>
    <w:rsid w:val="006E63A9"/>
    <w:rsid w:val="006F1DDC"/>
    <w:rsid w:val="006F3D18"/>
    <w:rsid w:val="006F4DD4"/>
    <w:rsid w:val="006F5E49"/>
    <w:rsid w:val="006F6D6E"/>
    <w:rsid w:val="0070309A"/>
    <w:rsid w:val="00703109"/>
    <w:rsid w:val="0070383C"/>
    <w:rsid w:val="00703B5A"/>
    <w:rsid w:val="00703C6D"/>
    <w:rsid w:val="00703DB6"/>
    <w:rsid w:val="0070503B"/>
    <w:rsid w:val="00707A44"/>
    <w:rsid w:val="00714FC8"/>
    <w:rsid w:val="00717658"/>
    <w:rsid w:val="00720B41"/>
    <w:rsid w:val="0072279B"/>
    <w:rsid w:val="007230EA"/>
    <w:rsid w:val="00727677"/>
    <w:rsid w:val="0073092B"/>
    <w:rsid w:val="00731200"/>
    <w:rsid w:val="00731855"/>
    <w:rsid w:val="00731D5D"/>
    <w:rsid w:val="00732C73"/>
    <w:rsid w:val="00732DA7"/>
    <w:rsid w:val="00732E4E"/>
    <w:rsid w:val="00733367"/>
    <w:rsid w:val="0073361A"/>
    <w:rsid w:val="007337D9"/>
    <w:rsid w:val="00734E44"/>
    <w:rsid w:val="0073659D"/>
    <w:rsid w:val="00736AFB"/>
    <w:rsid w:val="00736D4A"/>
    <w:rsid w:val="00741DE7"/>
    <w:rsid w:val="00741F5A"/>
    <w:rsid w:val="00744B49"/>
    <w:rsid w:val="00746397"/>
    <w:rsid w:val="00746777"/>
    <w:rsid w:val="0075186C"/>
    <w:rsid w:val="00752F80"/>
    <w:rsid w:val="00755346"/>
    <w:rsid w:val="00755B23"/>
    <w:rsid w:val="007566F3"/>
    <w:rsid w:val="00757361"/>
    <w:rsid w:val="00757A56"/>
    <w:rsid w:val="00761930"/>
    <w:rsid w:val="00764A07"/>
    <w:rsid w:val="00766EE6"/>
    <w:rsid w:val="00767A77"/>
    <w:rsid w:val="00767E09"/>
    <w:rsid w:val="007720DD"/>
    <w:rsid w:val="00773F92"/>
    <w:rsid w:val="007754C2"/>
    <w:rsid w:val="0077706E"/>
    <w:rsid w:val="00777AAB"/>
    <w:rsid w:val="00781CAB"/>
    <w:rsid w:val="00782761"/>
    <w:rsid w:val="00790BD4"/>
    <w:rsid w:val="007934E7"/>
    <w:rsid w:val="00793DF4"/>
    <w:rsid w:val="007950F5"/>
    <w:rsid w:val="00796D3C"/>
    <w:rsid w:val="007A1347"/>
    <w:rsid w:val="007A1F2E"/>
    <w:rsid w:val="007A4662"/>
    <w:rsid w:val="007A4F2A"/>
    <w:rsid w:val="007A5427"/>
    <w:rsid w:val="007A5FB9"/>
    <w:rsid w:val="007A60D4"/>
    <w:rsid w:val="007B178A"/>
    <w:rsid w:val="007B3B76"/>
    <w:rsid w:val="007B490E"/>
    <w:rsid w:val="007B5AD7"/>
    <w:rsid w:val="007B61BF"/>
    <w:rsid w:val="007B7DEF"/>
    <w:rsid w:val="007C04A3"/>
    <w:rsid w:val="007C16C7"/>
    <w:rsid w:val="007C1F74"/>
    <w:rsid w:val="007C2A4F"/>
    <w:rsid w:val="007C3E88"/>
    <w:rsid w:val="007C62F7"/>
    <w:rsid w:val="007C6725"/>
    <w:rsid w:val="007C7D10"/>
    <w:rsid w:val="007D1077"/>
    <w:rsid w:val="007D3761"/>
    <w:rsid w:val="007D4C23"/>
    <w:rsid w:val="007D5314"/>
    <w:rsid w:val="007D6CC8"/>
    <w:rsid w:val="007D6D50"/>
    <w:rsid w:val="007E0DE1"/>
    <w:rsid w:val="007E1BF5"/>
    <w:rsid w:val="007E2F7D"/>
    <w:rsid w:val="007E76E6"/>
    <w:rsid w:val="007F10FA"/>
    <w:rsid w:val="007F1137"/>
    <w:rsid w:val="007F23C4"/>
    <w:rsid w:val="007F31A2"/>
    <w:rsid w:val="007F46B1"/>
    <w:rsid w:val="007F5BF4"/>
    <w:rsid w:val="007F7369"/>
    <w:rsid w:val="007F79FE"/>
    <w:rsid w:val="0080132E"/>
    <w:rsid w:val="00802138"/>
    <w:rsid w:val="00802144"/>
    <w:rsid w:val="0080299C"/>
    <w:rsid w:val="0080600E"/>
    <w:rsid w:val="0080652E"/>
    <w:rsid w:val="00806E9B"/>
    <w:rsid w:val="00807BB5"/>
    <w:rsid w:val="00807D5A"/>
    <w:rsid w:val="00807EDD"/>
    <w:rsid w:val="00810FBC"/>
    <w:rsid w:val="008141D7"/>
    <w:rsid w:val="008142EE"/>
    <w:rsid w:val="00816623"/>
    <w:rsid w:val="008204BC"/>
    <w:rsid w:val="00821629"/>
    <w:rsid w:val="00821B0D"/>
    <w:rsid w:val="00821B19"/>
    <w:rsid w:val="00822E2F"/>
    <w:rsid w:val="008248A1"/>
    <w:rsid w:val="00824C01"/>
    <w:rsid w:val="008250B3"/>
    <w:rsid w:val="00826045"/>
    <w:rsid w:val="00830894"/>
    <w:rsid w:val="0083115C"/>
    <w:rsid w:val="008328AC"/>
    <w:rsid w:val="0083346E"/>
    <w:rsid w:val="00834216"/>
    <w:rsid w:val="00834D45"/>
    <w:rsid w:val="00840392"/>
    <w:rsid w:val="008411A6"/>
    <w:rsid w:val="008437DA"/>
    <w:rsid w:val="00845F55"/>
    <w:rsid w:val="00847F7C"/>
    <w:rsid w:val="00847FC5"/>
    <w:rsid w:val="00851635"/>
    <w:rsid w:val="00851816"/>
    <w:rsid w:val="00851C88"/>
    <w:rsid w:val="0085231E"/>
    <w:rsid w:val="00853471"/>
    <w:rsid w:val="008534A3"/>
    <w:rsid w:val="00854044"/>
    <w:rsid w:val="00854FE9"/>
    <w:rsid w:val="0085644F"/>
    <w:rsid w:val="0086122C"/>
    <w:rsid w:val="00861405"/>
    <w:rsid w:val="00861B09"/>
    <w:rsid w:val="00862D70"/>
    <w:rsid w:val="008630B1"/>
    <w:rsid w:val="008630DD"/>
    <w:rsid w:val="008669E9"/>
    <w:rsid w:val="008708A0"/>
    <w:rsid w:val="00871FE1"/>
    <w:rsid w:val="00875693"/>
    <w:rsid w:val="00876F13"/>
    <w:rsid w:val="008770C8"/>
    <w:rsid w:val="008775C0"/>
    <w:rsid w:val="008855A4"/>
    <w:rsid w:val="008869AB"/>
    <w:rsid w:val="00887BA7"/>
    <w:rsid w:val="008903E0"/>
    <w:rsid w:val="00891A47"/>
    <w:rsid w:val="00891D5D"/>
    <w:rsid w:val="0089280C"/>
    <w:rsid w:val="008934E3"/>
    <w:rsid w:val="008936E0"/>
    <w:rsid w:val="0089377F"/>
    <w:rsid w:val="0089508A"/>
    <w:rsid w:val="00895231"/>
    <w:rsid w:val="00896650"/>
    <w:rsid w:val="008971F9"/>
    <w:rsid w:val="008A312A"/>
    <w:rsid w:val="008A44B1"/>
    <w:rsid w:val="008A4B19"/>
    <w:rsid w:val="008A60A3"/>
    <w:rsid w:val="008A7720"/>
    <w:rsid w:val="008B2019"/>
    <w:rsid w:val="008B2B8F"/>
    <w:rsid w:val="008B5F1B"/>
    <w:rsid w:val="008B63AC"/>
    <w:rsid w:val="008B78EB"/>
    <w:rsid w:val="008C02FF"/>
    <w:rsid w:val="008C04A0"/>
    <w:rsid w:val="008C0695"/>
    <w:rsid w:val="008C1724"/>
    <w:rsid w:val="008C1DED"/>
    <w:rsid w:val="008C2061"/>
    <w:rsid w:val="008C2134"/>
    <w:rsid w:val="008C2460"/>
    <w:rsid w:val="008C46D3"/>
    <w:rsid w:val="008C5052"/>
    <w:rsid w:val="008C50CE"/>
    <w:rsid w:val="008C515E"/>
    <w:rsid w:val="008C5A5B"/>
    <w:rsid w:val="008C5A73"/>
    <w:rsid w:val="008C6492"/>
    <w:rsid w:val="008C65D6"/>
    <w:rsid w:val="008C67B6"/>
    <w:rsid w:val="008C7F9A"/>
    <w:rsid w:val="008D06F9"/>
    <w:rsid w:val="008D10A9"/>
    <w:rsid w:val="008D1D95"/>
    <w:rsid w:val="008D2426"/>
    <w:rsid w:val="008D4161"/>
    <w:rsid w:val="008D436F"/>
    <w:rsid w:val="008D5143"/>
    <w:rsid w:val="008D6509"/>
    <w:rsid w:val="008D7E18"/>
    <w:rsid w:val="008E1A3A"/>
    <w:rsid w:val="008E280F"/>
    <w:rsid w:val="008E64F5"/>
    <w:rsid w:val="008E6F0A"/>
    <w:rsid w:val="008E7A7C"/>
    <w:rsid w:val="008F0B36"/>
    <w:rsid w:val="008F1C7B"/>
    <w:rsid w:val="008F1F9B"/>
    <w:rsid w:val="008F3883"/>
    <w:rsid w:val="008F3A08"/>
    <w:rsid w:val="008F59A9"/>
    <w:rsid w:val="008F5BB9"/>
    <w:rsid w:val="008F67BF"/>
    <w:rsid w:val="008F6837"/>
    <w:rsid w:val="00900AE2"/>
    <w:rsid w:val="00902ECB"/>
    <w:rsid w:val="0090456D"/>
    <w:rsid w:val="0090778E"/>
    <w:rsid w:val="00907AD2"/>
    <w:rsid w:val="00911B7A"/>
    <w:rsid w:val="00912B82"/>
    <w:rsid w:val="00913FD9"/>
    <w:rsid w:val="00916983"/>
    <w:rsid w:val="00916CB6"/>
    <w:rsid w:val="0091723F"/>
    <w:rsid w:val="009201F6"/>
    <w:rsid w:val="00920F25"/>
    <w:rsid w:val="00922C71"/>
    <w:rsid w:val="009247E5"/>
    <w:rsid w:val="009261C4"/>
    <w:rsid w:val="0093446E"/>
    <w:rsid w:val="00935027"/>
    <w:rsid w:val="0093534B"/>
    <w:rsid w:val="00935FA4"/>
    <w:rsid w:val="00940835"/>
    <w:rsid w:val="00945CC7"/>
    <w:rsid w:val="009510CC"/>
    <w:rsid w:val="00952032"/>
    <w:rsid w:val="00952451"/>
    <w:rsid w:val="009524CC"/>
    <w:rsid w:val="00952A2D"/>
    <w:rsid w:val="00953E14"/>
    <w:rsid w:val="00957E4B"/>
    <w:rsid w:val="009626C8"/>
    <w:rsid w:val="00962883"/>
    <w:rsid w:val="00964503"/>
    <w:rsid w:val="00965FD6"/>
    <w:rsid w:val="00971F44"/>
    <w:rsid w:val="0097381B"/>
    <w:rsid w:val="00974567"/>
    <w:rsid w:val="009750A5"/>
    <w:rsid w:val="00977E98"/>
    <w:rsid w:val="0098018D"/>
    <w:rsid w:val="0098049E"/>
    <w:rsid w:val="00980D5A"/>
    <w:rsid w:val="009822DF"/>
    <w:rsid w:val="009832BB"/>
    <w:rsid w:val="009853E9"/>
    <w:rsid w:val="009A0088"/>
    <w:rsid w:val="009A0ED9"/>
    <w:rsid w:val="009A12B8"/>
    <w:rsid w:val="009A1E03"/>
    <w:rsid w:val="009A2E30"/>
    <w:rsid w:val="009A4DBF"/>
    <w:rsid w:val="009A6A48"/>
    <w:rsid w:val="009A6E13"/>
    <w:rsid w:val="009A6E4C"/>
    <w:rsid w:val="009B01B6"/>
    <w:rsid w:val="009B2A02"/>
    <w:rsid w:val="009B3633"/>
    <w:rsid w:val="009B3C22"/>
    <w:rsid w:val="009B4A0C"/>
    <w:rsid w:val="009B5696"/>
    <w:rsid w:val="009B6AB5"/>
    <w:rsid w:val="009B6B2C"/>
    <w:rsid w:val="009B7055"/>
    <w:rsid w:val="009C17DB"/>
    <w:rsid w:val="009C1E6A"/>
    <w:rsid w:val="009C26A7"/>
    <w:rsid w:val="009C5295"/>
    <w:rsid w:val="009C725B"/>
    <w:rsid w:val="009D2AD1"/>
    <w:rsid w:val="009D6B04"/>
    <w:rsid w:val="009D6BEA"/>
    <w:rsid w:val="009E06F5"/>
    <w:rsid w:val="009E11D1"/>
    <w:rsid w:val="009E19CD"/>
    <w:rsid w:val="009E1ACC"/>
    <w:rsid w:val="009E2B8D"/>
    <w:rsid w:val="009E2B9F"/>
    <w:rsid w:val="009E3082"/>
    <w:rsid w:val="009E3AFB"/>
    <w:rsid w:val="009E5E3B"/>
    <w:rsid w:val="009E6712"/>
    <w:rsid w:val="009E6B0F"/>
    <w:rsid w:val="009E71C6"/>
    <w:rsid w:val="009E78D0"/>
    <w:rsid w:val="009F3851"/>
    <w:rsid w:val="009F48E9"/>
    <w:rsid w:val="009F500E"/>
    <w:rsid w:val="009F5FED"/>
    <w:rsid w:val="009F5FFC"/>
    <w:rsid w:val="009F6B16"/>
    <w:rsid w:val="009F6B3D"/>
    <w:rsid w:val="00A02775"/>
    <w:rsid w:val="00A060C1"/>
    <w:rsid w:val="00A06486"/>
    <w:rsid w:val="00A0732B"/>
    <w:rsid w:val="00A1079D"/>
    <w:rsid w:val="00A10D7B"/>
    <w:rsid w:val="00A1102C"/>
    <w:rsid w:val="00A16BF7"/>
    <w:rsid w:val="00A17315"/>
    <w:rsid w:val="00A17DBD"/>
    <w:rsid w:val="00A17FA0"/>
    <w:rsid w:val="00A2047B"/>
    <w:rsid w:val="00A20D29"/>
    <w:rsid w:val="00A231C2"/>
    <w:rsid w:val="00A2362B"/>
    <w:rsid w:val="00A23684"/>
    <w:rsid w:val="00A241AD"/>
    <w:rsid w:val="00A2587F"/>
    <w:rsid w:val="00A25A41"/>
    <w:rsid w:val="00A30FDF"/>
    <w:rsid w:val="00A319D1"/>
    <w:rsid w:val="00A34265"/>
    <w:rsid w:val="00A35027"/>
    <w:rsid w:val="00A359C1"/>
    <w:rsid w:val="00A362E6"/>
    <w:rsid w:val="00A37C1A"/>
    <w:rsid w:val="00A4275D"/>
    <w:rsid w:val="00A44B74"/>
    <w:rsid w:val="00A45031"/>
    <w:rsid w:val="00A455BB"/>
    <w:rsid w:val="00A53B7C"/>
    <w:rsid w:val="00A55EDC"/>
    <w:rsid w:val="00A567A0"/>
    <w:rsid w:val="00A579E2"/>
    <w:rsid w:val="00A57E4F"/>
    <w:rsid w:val="00A60008"/>
    <w:rsid w:val="00A66113"/>
    <w:rsid w:val="00A6798B"/>
    <w:rsid w:val="00A712DF"/>
    <w:rsid w:val="00A72942"/>
    <w:rsid w:val="00A75A9E"/>
    <w:rsid w:val="00A75C8F"/>
    <w:rsid w:val="00A77668"/>
    <w:rsid w:val="00A81150"/>
    <w:rsid w:val="00A813B8"/>
    <w:rsid w:val="00A83312"/>
    <w:rsid w:val="00A835A1"/>
    <w:rsid w:val="00A85099"/>
    <w:rsid w:val="00A9013B"/>
    <w:rsid w:val="00A9151B"/>
    <w:rsid w:val="00A91976"/>
    <w:rsid w:val="00A91BDD"/>
    <w:rsid w:val="00A93A12"/>
    <w:rsid w:val="00A94F5B"/>
    <w:rsid w:val="00A96EE5"/>
    <w:rsid w:val="00A971D5"/>
    <w:rsid w:val="00AA019B"/>
    <w:rsid w:val="00AA12A5"/>
    <w:rsid w:val="00AA1995"/>
    <w:rsid w:val="00AA3048"/>
    <w:rsid w:val="00AA338C"/>
    <w:rsid w:val="00AA349E"/>
    <w:rsid w:val="00AA3E81"/>
    <w:rsid w:val="00AA566B"/>
    <w:rsid w:val="00AA6C20"/>
    <w:rsid w:val="00AB367F"/>
    <w:rsid w:val="00AB3E2C"/>
    <w:rsid w:val="00AB3F5C"/>
    <w:rsid w:val="00AB405E"/>
    <w:rsid w:val="00AB4F17"/>
    <w:rsid w:val="00AB581E"/>
    <w:rsid w:val="00AC0944"/>
    <w:rsid w:val="00AC0A69"/>
    <w:rsid w:val="00AC12E4"/>
    <w:rsid w:val="00AC285C"/>
    <w:rsid w:val="00AC33DF"/>
    <w:rsid w:val="00AC3744"/>
    <w:rsid w:val="00AC4C28"/>
    <w:rsid w:val="00AC7AB7"/>
    <w:rsid w:val="00AC7C7B"/>
    <w:rsid w:val="00AD0CDE"/>
    <w:rsid w:val="00AD23FB"/>
    <w:rsid w:val="00AD28FC"/>
    <w:rsid w:val="00AD38CF"/>
    <w:rsid w:val="00AD3C17"/>
    <w:rsid w:val="00AD7B9B"/>
    <w:rsid w:val="00AD7F3A"/>
    <w:rsid w:val="00AE1EAD"/>
    <w:rsid w:val="00AE3FD9"/>
    <w:rsid w:val="00AE452E"/>
    <w:rsid w:val="00AE6B49"/>
    <w:rsid w:val="00AE7151"/>
    <w:rsid w:val="00AF2126"/>
    <w:rsid w:val="00AF27B3"/>
    <w:rsid w:val="00AF29F7"/>
    <w:rsid w:val="00AF64F2"/>
    <w:rsid w:val="00AF68D0"/>
    <w:rsid w:val="00B006BD"/>
    <w:rsid w:val="00B006CC"/>
    <w:rsid w:val="00B00B3A"/>
    <w:rsid w:val="00B00CC9"/>
    <w:rsid w:val="00B031FE"/>
    <w:rsid w:val="00B0550E"/>
    <w:rsid w:val="00B118BF"/>
    <w:rsid w:val="00B173CF"/>
    <w:rsid w:val="00B17402"/>
    <w:rsid w:val="00B2272A"/>
    <w:rsid w:val="00B24E3F"/>
    <w:rsid w:val="00B25581"/>
    <w:rsid w:val="00B256B4"/>
    <w:rsid w:val="00B277C9"/>
    <w:rsid w:val="00B302A4"/>
    <w:rsid w:val="00B30B09"/>
    <w:rsid w:val="00B30C2F"/>
    <w:rsid w:val="00B33348"/>
    <w:rsid w:val="00B33BCB"/>
    <w:rsid w:val="00B35045"/>
    <w:rsid w:val="00B370B2"/>
    <w:rsid w:val="00B37103"/>
    <w:rsid w:val="00B4088E"/>
    <w:rsid w:val="00B4246F"/>
    <w:rsid w:val="00B4288F"/>
    <w:rsid w:val="00B44BF2"/>
    <w:rsid w:val="00B44C05"/>
    <w:rsid w:val="00B46706"/>
    <w:rsid w:val="00B46F4B"/>
    <w:rsid w:val="00B50A23"/>
    <w:rsid w:val="00B50FDB"/>
    <w:rsid w:val="00B520E1"/>
    <w:rsid w:val="00B55AFB"/>
    <w:rsid w:val="00B56661"/>
    <w:rsid w:val="00B56F54"/>
    <w:rsid w:val="00B6307A"/>
    <w:rsid w:val="00B63AB2"/>
    <w:rsid w:val="00B72EFE"/>
    <w:rsid w:val="00B72F9B"/>
    <w:rsid w:val="00B73084"/>
    <w:rsid w:val="00B757B0"/>
    <w:rsid w:val="00B77CE7"/>
    <w:rsid w:val="00B8122C"/>
    <w:rsid w:val="00B81D0C"/>
    <w:rsid w:val="00B82FA9"/>
    <w:rsid w:val="00B83E6A"/>
    <w:rsid w:val="00B8598B"/>
    <w:rsid w:val="00B87904"/>
    <w:rsid w:val="00B90003"/>
    <w:rsid w:val="00B9052F"/>
    <w:rsid w:val="00B934BB"/>
    <w:rsid w:val="00B94202"/>
    <w:rsid w:val="00B954B5"/>
    <w:rsid w:val="00B97471"/>
    <w:rsid w:val="00BA01B4"/>
    <w:rsid w:val="00BA10BD"/>
    <w:rsid w:val="00BA4944"/>
    <w:rsid w:val="00BA4B34"/>
    <w:rsid w:val="00BA4C33"/>
    <w:rsid w:val="00BA672C"/>
    <w:rsid w:val="00BA7D1C"/>
    <w:rsid w:val="00BB03F0"/>
    <w:rsid w:val="00BB204F"/>
    <w:rsid w:val="00BB35CF"/>
    <w:rsid w:val="00BB47CD"/>
    <w:rsid w:val="00BB49C7"/>
    <w:rsid w:val="00BB4A54"/>
    <w:rsid w:val="00BC2CE0"/>
    <w:rsid w:val="00BC36E8"/>
    <w:rsid w:val="00BD272B"/>
    <w:rsid w:val="00BD4B2B"/>
    <w:rsid w:val="00BD6D8F"/>
    <w:rsid w:val="00BD7DF0"/>
    <w:rsid w:val="00BE2B52"/>
    <w:rsid w:val="00BE2D09"/>
    <w:rsid w:val="00BE4B75"/>
    <w:rsid w:val="00BE6E9F"/>
    <w:rsid w:val="00BE76FA"/>
    <w:rsid w:val="00BF0443"/>
    <w:rsid w:val="00BF4EB4"/>
    <w:rsid w:val="00BF4F5D"/>
    <w:rsid w:val="00BF6133"/>
    <w:rsid w:val="00BF7080"/>
    <w:rsid w:val="00BF730A"/>
    <w:rsid w:val="00BF7FA6"/>
    <w:rsid w:val="00C00552"/>
    <w:rsid w:val="00C01F9F"/>
    <w:rsid w:val="00C0527F"/>
    <w:rsid w:val="00C05F9A"/>
    <w:rsid w:val="00C104D5"/>
    <w:rsid w:val="00C11F3C"/>
    <w:rsid w:val="00C1396C"/>
    <w:rsid w:val="00C15C7A"/>
    <w:rsid w:val="00C16BCA"/>
    <w:rsid w:val="00C225E7"/>
    <w:rsid w:val="00C23111"/>
    <w:rsid w:val="00C23E8B"/>
    <w:rsid w:val="00C30272"/>
    <w:rsid w:val="00C3170E"/>
    <w:rsid w:val="00C32351"/>
    <w:rsid w:val="00C33CF7"/>
    <w:rsid w:val="00C35293"/>
    <w:rsid w:val="00C35744"/>
    <w:rsid w:val="00C374B7"/>
    <w:rsid w:val="00C37BB9"/>
    <w:rsid w:val="00C4170D"/>
    <w:rsid w:val="00C420E4"/>
    <w:rsid w:val="00C429FC"/>
    <w:rsid w:val="00C45037"/>
    <w:rsid w:val="00C46AEB"/>
    <w:rsid w:val="00C520B7"/>
    <w:rsid w:val="00C53E10"/>
    <w:rsid w:val="00C545F3"/>
    <w:rsid w:val="00C546A1"/>
    <w:rsid w:val="00C54D7C"/>
    <w:rsid w:val="00C55451"/>
    <w:rsid w:val="00C566F1"/>
    <w:rsid w:val="00C5716E"/>
    <w:rsid w:val="00C61644"/>
    <w:rsid w:val="00C66BA7"/>
    <w:rsid w:val="00C73931"/>
    <w:rsid w:val="00C73CF7"/>
    <w:rsid w:val="00C75395"/>
    <w:rsid w:val="00C76DEA"/>
    <w:rsid w:val="00C771A2"/>
    <w:rsid w:val="00C77DCE"/>
    <w:rsid w:val="00C80F6E"/>
    <w:rsid w:val="00C8150E"/>
    <w:rsid w:val="00C82443"/>
    <w:rsid w:val="00C849DA"/>
    <w:rsid w:val="00C85A70"/>
    <w:rsid w:val="00C85D08"/>
    <w:rsid w:val="00C8630C"/>
    <w:rsid w:val="00C86C84"/>
    <w:rsid w:val="00C91E67"/>
    <w:rsid w:val="00C91E8D"/>
    <w:rsid w:val="00C93FE8"/>
    <w:rsid w:val="00C945D7"/>
    <w:rsid w:val="00C94F95"/>
    <w:rsid w:val="00CA1C8F"/>
    <w:rsid w:val="00CA328B"/>
    <w:rsid w:val="00CA4AE2"/>
    <w:rsid w:val="00CA4CA7"/>
    <w:rsid w:val="00CA60DB"/>
    <w:rsid w:val="00CA63FC"/>
    <w:rsid w:val="00CB1CE4"/>
    <w:rsid w:val="00CB43E8"/>
    <w:rsid w:val="00CB4816"/>
    <w:rsid w:val="00CB5728"/>
    <w:rsid w:val="00CB628F"/>
    <w:rsid w:val="00CC01A0"/>
    <w:rsid w:val="00CC03B4"/>
    <w:rsid w:val="00CC1EB5"/>
    <w:rsid w:val="00CC22CC"/>
    <w:rsid w:val="00CC5B5E"/>
    <w:rsid w:val="00CD1308"/>
    <w:rsid w:val="00CD1BD2"/>
    <w:rsid w:val="00CD302C"/>
    <w:rsid w:val="00CD338A"/>
    <w:rsid w:val="00CD51E2"/>
    <w:rsid w:val="00CD6FC2"/>
    <w:rsid w:val="00CE01CE"/>
    <w:rsid w:val="00CE2253"/>
    <w:rsid w:val="00CE3DD4"/>
    <w:rsid w:val="00CE599D"/>
    <w:rsid w:val="00CE75F1"/>
    <w:rsid w:val="00CE78DA"/>
    <w:rsid w:val="00CF1485"/>
    <w:rsid w:val="00CF2283"/>
    <w:rsid w:val="00CF2EC9"/>
    <w:rsid w:val="00CF457E"/>
    <w:rsid w:val="00CF60A4"/>
    <w:rsid w:val="00CF6B1C"/>
    <w:rsid w:val="00CF781E"/>
    <w:rsid w:val="00D014B2"/>
    <w:rsid w:val="00D0152F"/>
    <w:rsid w:val="00D023B6"/>
    <w:rsid w:val="00D04776"/>
    <w:rsid w:val="00D04D7A"/>
    <w:rsid w:val="00D06070"/>
    <w:rsid w:val="00D11256"/>
    <w:rsid w:val="00D1131B"/>
    <w:rsid w:val="00D12B9C"/>
    <w:rsid w:val="00D15F35"/>
    <w:rsid w:val="00D164EC"/>
    <w:rsid w:val="00D16FCF"/>
    <w:rsid w:val="00D17384"/>
    <w:rsid w:val="00D21ABB"/>
    <w:rsid w:val="00D235AE"/>
    <w:rsid w:val="00D247FF"/>
    <w:rsid w:val="00D24B9E"/>
    <w:rsid w:val="00D2602D"/>
    <w:rsid w:val="00D265C0"/>
    <w:rsid w:val="00D3015A"/>
    <w:rsid w:val="00D30AA0"/>
    <w:rsid w:val="00D3116A"/>
    <w:rsid w:val="00D314B2"/>
    <w:rsid w:val="00D32168"/>
    <w:rsid w:val="00D400BC"/>
    <w:rsid w:val="00D41577"/>
    <w:rsid w:val="00D42179"/>
    <w:rsid w:val="00D42E55"/>
    <w:rsid w:val="00D42F64"/>
    <w:rsid w:val="00D4333A"/>
    <w:rsid w:val="00D44BF5"/>
    <w:rsid w:val="00D47FF3"/>
    <w:rsid w:val="00D514C3"/>
    <w:rsid w:val="00D52DD7"/>
    <w:rsid w:val="00D52F5A"/>
    <w:rsid w:val="00D5317F"/>
    <w:rsid w:val="00D55053"/>
    <w:rsid w:val="00D568F8"/>
    <w:rsid w:val="00D56D1B"/>
    <w:rsid w:val="00D57133"/>
    <w:rsid w:val="00D5717A"/>
    <w:rsid w:val="00D6114B"/>
    <w:rsid w:val="00D62915"/>
    <w:rsid w:val="00D62E69"/>
    <w:rsid w:val="00D7242C"/>
    <w:rsid w:val="00D73B9D"/>
    <w:rsid w:val="00D74C14"/>
    <w:rsid w:val="00D75C0C"/>
    <w:rsid w:val="00D7671F"/>
    <w:rsid w:val="00D804D2"/>
    <w:rsid w:val="00D81AC3"/>
    <w:rsid w:val="00D81C5E"/>
    <w:rsid w:val="00D83701"/>
    <w:rsid w:val="00D84F04"/>
    <w:rsid w:val="00D865A8"/>
    <w:rsid w:val="00D86831"/>
    <w:rsid w:val="00D878A2"/>
    <w:rsid w:val="00D901C3"/>
    <w:rsid w:val="00D9105E"/>
    <w:rsid w:val="00D9152F"/>
    <w:rsid w:val="00D91E01"/>
    <w:rsid w:val="00D929E2"/>
    <w:rsid w:val="00D93ED0"/>
    <w:rsid w:val="00D95753"/>
    <w:rsid w:val="00D959DA"/>
    <w:rsid w:val="00DA0E3C"/>
    <w:rsid w:val="00DA1A2A"/>
    <w:rsid w:val="00DA3CDA"/>
    <w:rsid w:val="00DA48DA"/>
    <w:rsid w:val="00DA6D26"/>
    <w:rsid w:val="00DB2AE4"/>
    <w:rsid w:val="00DB2B49"/>
    <w:rsid w:val="00DB2D43"/>
    <w:rsid w:val="00DB3760"/>
    <w:rsid w:val="00DB4B73"/>
    <w:rsid w:val="00DB4C57"/>
    <w:rsid w:val="00DB534F"/>
    <w:rsid w:val="00DB723F"/>
    <w:rsid w:val="00DC3BFD"/>
    <w:rsid w:val="00DC4603"/>
    <w:rsid w:val="00DC64E1"/>
    <w:rsid w:val="00DD12BC"/>
    <w:rsid w:val="00DD167B"/>
    <w:rsid w:val="00DD1774"/>
    <w:rsid w:val="00DD21A5"/>
    <w:rsid w:val="00DD2F2A"/>
    <w:rsid w:val="00DD5DAD"/>
    <w:rsid w:val="00DD662F"/>
    <w:rsid w:val="00DD7914"/>
    <w:rsid w:val="00DE0A7B"/>
    <w:rsid w:val="00DE201A"/>
    <w:rsid w:val="00DE3390"/>
    <w:rsid w:val="00DE339F"/>
    <w:rsid w:val="00DE67E9"/>
    <w:rsid w:val="00DE744A"/>
    <w:rsid w:val="00DE7D0B"/>
    <w:rsid w:val="00DF0C5F"/>
    <w:rsid w:val="00DF3E98"/>
    <w:rsid w:val="00DF4146"/>
    <w:rsid w:val="00DF4997"/>
    <w:rsid w:val="00E00774"/>
    <w:rsid w:val="00E00923"/>
    <w:rsid w:val="00E009BB"/>
    <w:rsid w:val="00E0185B"/>
    <w:rsid w:val="00E019C5"/>
    <w:rsid w:val="00E0238F"/>
    <w:rsid w:val="00E11D1F"/>
    <w:rsid w:val="00E13F53"/>
    <w:rsid w:val="00E15396"/>
    <w:rsid w:val="00E17956"/>
    <w:rsid w:val="00E20E3D"/>
    <w:rsid w:val="00E249DB"/>
    <w:rsid w:val="00E26DFA"/>
    <w:rsid w:val="00E27C20"/>
    <w:rsid w:val="00E33B48"/>
    <w:rsid w:val="00E34F7B"/>
    <w:rsid w:val="00E372F7"/>
    <w:rsid w:val="00E37600"/>
    <w:rsid w:val="00E40173"/>
    <w:rsid w:val="00E40D40"/>
    <w:rsid w:val="00E411A4"/>
    <w:rsid w:val="00E411ED"/>
    <w:rsid w:val="00E425CD"/>
    <w:rsid w:val="00E43EC8"/>
    <w:rsid w:val="00E44B7C"/>
    <w:rsid w:val="00E450C6"/>
    <w:rsid w:val="00E45B06"/>
    <w:rsid w:val="00E45BE4"/>
    <w:rsid w:val="00E45CFB"/>
    <w:rsid w:val="00E46563"/>
    <w:rsid w:val="00E4737F"/>
    <w:rsid w:val="00E47670"/>
    <w:rsid w:val="00E5017B"/>
    <w:rsid w:val="00E5205E"/>
    <w:rsid w:val="00E52FC0"/>
    <w:rsid w:val="00E562A0"/>
    <w:rsid w:val="00E56C7F"/>
    <w:rsid w:val="00E636A7"/>
    <w:rsid w:val="00E64C5B"/>
    <w:rsid w:val="00E65EA0"/>
    <w:rsid w:val="00E711BB"/>
    <w:rsid w:val="00E71209"/>
    <w:rsid w:val="00E71588"/>
    <w:rsid w:val="00E724CC"/>
    <w:rsid w:val="00E7269B"/>
    <w:rsid w:val="00E73B35"/>
    <w:rsid w:val="00E7475B"/>
    <w:rsid w:val="00E7531E"/>
    <w:rsid w:val="00E75402"/>
    <w:rsid w:val="00E75688"/>
    <w:rsid w:val="00E7622F"/>
    <w:rsid w:val="00E76950"/>
    <w:rsid w:val="00E77552"/>
    <w:rsid w:val="00E80576"/>
    <w:rsid w:val="00E805E7"/>
    <w:rsid w:val="00E82358"/>
    <w:rsid w:val="00E82FE9"/>
    <w:rsid w:val="00E85720"/>
    <w:rsid w:val="00E86D99"/>
    <w:rsid w:val="00E87514"/>
    <w:rsid w:val="00E913F1"/>
    <w:rsid w:val="00E91BE7"/>
    <w:rsid w:val="00E92C7F"/>
    <w:rsid w:val="00E9469A"/>
    <w:rsid w:val="00E959BF"/>
    <w:rsid w:val="00E962CE"/>
    <w:rsid w:val="00E967E1"/>
    <w:rsid w:val="00EA1143"/>
    <w:rsid w:val="00EA1462"/>
    <w:rsid w:val="00EA2240"/>
    <w:rsid w:val="00EA25BA"/>
    <w:rsid w:val="00EA39B7"/>
    <w:rsid w:val="00EB0D11"/>
    <w:rsid w:val="00EB0DA7"/>
    <w:rsid w:val="00EB0E79"/>
    <w:rsid w:val="00EB2BE6"/>
    <w:rsid w:val="00EB4AC7"/>
    <w:rsid w:val="00EB502E"/>
    <w:rsid w:val="00EB6B9F"/>
    <w:rsid w:val="00EB728A"/>
    <w:rsid w:val="00EC1D31"/>
    <w:rsid w:val="00EC2C48"/>
    <w:rsid w:val="00EC3CAC"/>
    <w:rsid w:val="00EC5360"/>
    <w:rsid w:val="00EC5F5A"/>
    <w:rsid w:val="00EC67C7"/>
    <w:rsid w:val="00EC6E13"/>
    <w:rsid w:val="00EC72A5"/>
    <w:rsid w:val="00ED0B36"/>
    <w:rsid w:val="00ED1198"/>
    <w:rsid w:val="00ED174D"/>
    <w:rsid w:val="00ED17F7"/>
    <w:rsid w:val="00ED24EB"/>
    <w:rsid w:val="00ED62D5"/>
    <w:rsid w:val="00EE06E5"/>
    <w:rsid w:val="00EE083B"/>
    <w:rsid w:val="00EE1A5A"/>
    <w:rsid w:val="00EE1D68"/>
    <w:rsid w:val="00EE2C6A"/>
    <w:rsid w:val="00EE3329"/>
    <w:rsid w:val="00EE5B7E"/>
    <w:rsid w:val="00EE6889"/>
    <w:rsid w:val="00EE7735"/>
    <w:rsid w:val="00EE78AA"/>
    <w:rsid w:val="00EF0151"/>
    <w:rsid w:val="00EF0E96"/>
    <w:rsid w:val="00EF1A04"/>
    <w:rsid w:val="00EF1EF1"/>
    <w:rsid w:val="00EF2530"/>
    <w:rsid w:val="00EF41DB"/>
    <w:rsid w:val="00EF6FA1"/>
    <w:rsid w:val="00EF7D5C"/>
    <w:rsid w:val="00F008C0"/>
    <w:rsid w:val="00F00AA5"/>
    <w:rsid w:val="00F01DD3"/>
    <w:rsid w:val="00F038E7"/>
    <w:rsid w:val="00F055D5"/>
    <w:rsid w:val="00F058CC"/>
    <w:rsid w:val="00F064E1"/>
    <w:rsid w:val="00F07239"/>
    <w:rsid w:val="00F07D22"/>
    <w:rsid w:val="00F10DD2"/>
    <w:rsid w:val="00F13619"/>
    <w:rsid w:val="00F17154"/>
    <w:rsid w:val="00F174F2"/>
    <w:rsid w:val="00F210FA"/>
    <w:rsid w:val="00F21EF6"/>
    <w:rsid w:val="00F24811"/>
    <w:rsid w:val="00F276A7"/>
    <w:rsid w:val="00F31E85"/>
    <w:rsid w:val="00F32A49"/>
    <w:rsid w:val="00F3409F"/>
    <w:rsid w:val="00F35964"/>
    <w:rsid w:val="00F36743"/>
    <w:rsid w:val="00F4013A"/>
    <w:rsid w:val="00F410E8"/>
    <w:rsid w:val="00F41D04"/>
    <w:rsid w:val="00F4238F"/>
    <w:rsid w:val="00F4297B"/>
    <w:rsid w:val="00F43304"/>
    <w:rsid w:val="00F43626"/>
    <w:rsid w:val="00F4491A"/>
    <w:rsid w:val="00F45097"/>
    <w:rsid w:val="00F46255"/>
    <w:rsid w:val="00F47292"/>
    <w:rsid w:val="00F4739D"/>
    <w:rsid w:val="00F5018D"/>
    <w:rsid w:val="00F5027C"/>
    <w:rsid w:val="00F518B8"/>
    <w:rsid w:val="00F52644"/>
    <w:rsid w:val="00F52697"/>
    <w:rsid w:val="00F5441C"/>
    <w:rsid w:val="00F55156"/>
    <w:rsid w:val="00F56EFB"/>
    <w:rsid w:val="00F60BC3"/>
    <w:rsid w:val="00F6199E"/>
    <w:rsid w:val="00F633F4"/>
    <w:rsid w:val="00F637CA"/>
    <w:rsid w:val="00F64497"/>
    <w:rsid w:val="00F6492D"/>
    <w:rsid w:val="00F64990"/>
    <w:rsid w:val="00F72777"/>
    <w:rsid w:val="00F75A2E"/>
    <w:rsid w:val="00F7726B"/>
    <w:rsid w:val="00F80FC3"/>
    <w:rsid w:val="00F82167"/>
    <w:rsid w:val="00F85015"/>
    <w:rsid w:val="00F86B33"/>
    <w:rsid w:val="00F86CB8"/>
    <w:rsid w:val="00F90578"/>
    <w:rsid w:val="00F917C4"/>
    <w:rsid w:val="00F92C81"/>
    <w:rsid w:val="00F93827"/>
    <w:rsid w:val="00F93A83"/>
    <w:rsid w:val="00F94E03"/>
    <w:rsid w:val="00FA1D2E"/>
    <w:rsid w:val="00FA1F6B"/>
    <w:rsid w:val="00FA25E9"/>
    <w:rsid w:val="00FA4109"/>
    <w:rsid w:val="00FA5F4F"/>
    <w:rsid w:val="00FB2D2D"/>
    <w:rsid w:val="00FB3308"/>
    <w:rsid w:val="00FB3577"/>
    <w:rsid w:val="00FB3E2B"/>
    <w:rsid w:val="00FB517F"/>
    <w:rsid w:val="00FB68E1"/>
    <w:rsid w:val="00FB785A"/>
    <w:rsid w:val="00FC0902"/>
    <w:rsid w:val="00FC0D7B"/>
    <w:rsid w:val="00FC163D"/>
    <w:rsid w:val="00FC4377"/>
    <w:rsid w:val="00FC4F70"/>
    <w:rsid w:val="00FC56BB"/>
    <w:rsid w:val="00FC5F93"/>
    <w:rsid w:val="00FC77FD"/>
    <w:rsid w:val="00FD0E4D"/>
    <w:rsid w:val="00FD203E"/>
    <w:rsid w:val="00FD3CCD"/>
    <w:rsid w:val="00FD50C3"/>
    <w:rsid w:val="00FD7FA2"/>
    <w:rsid w:val="00FE193D"/>
    <w:rsid w:val="00FE2F05"/>
    <w:rsid w:val="00FE32D1"/>
    <w:rsid w:val="00FE3BF2"/>
    <w:rsid w:val="00FE5FA4"/>
    <w:rsid w:val="00FE7637"/>
    <w:rsid w:val="00FF2507"/>
    <w:rsid w:val="00FF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DBCF18-3F89-436A-8E5E-71FEDC85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143"/>
    <w:rPr>
      <w:rFonts w:ascii="Times New Roman" w:eastAsia="Times New Roman" w:hAnsi="Times New Roman"/>
      <w:sz w:val="24"/>
      <w:szCs w:val="24"/>
    </w:rPr>
  </w:style>
  <w:style w:type="paragraph" w:styleId="1">
    <w:name w:val="heading 1"/>
    <w:basedOn w:val="a"/>
    <w:next w:val="a"/>
    <w:link w:val="10"/>
    <w:uiPriority w:val="99"/>
    <w:qFormat/>
    <w:rsid w:val="00537DDF"/>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537DDF"/>
    <w:pPr>
      <w:keepNext/>
      <w:keepLines/>
      <w:spacing w:before="200"/>
      <w:outlineLvl w:val="2"/>
    </w:pPr>
    <w:rPr>
      <w:rFonts w:ascii="Cambria" w:hAnsi="Cambria"/>
      <w:b/>
      <w:bCs/>
      <w:color w:val="4F81BD"/>
    </w:rPr>
  </w:style>
  <w:style w:type="paragraph" w:styleId="6">
    <w:name w:val="heading 6"/>
    <w:basedOn w:val="a"/>
    <w:next w:val="a"/>
    <w:link w:val="60"/>
    <w:uiPriority w:val="99"/>
    <w:qFormat/>
    <w:rsid w:val="007D4C23"/>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7DDF"/>
    <w:rPr>
      <w:rFonts w:ascii="Cambria" w:hAnsi="Cambria" w:cs="Times New Roman"/>
      <w:b/>
      <w:bCs/>
      <w:color w:val="365F91"/>
      <w:sz w:val="28"/>
      <w:szCs w:val="28"/>
      <w:lang w:eastAsia="ru-RU"/>
    </w:rPr>
  </w:style>
  <w:style w:type="character" w:customStyle="1" w:styleId="30">
    <w:name w:val="Заголовок 3 Знак"/>
    <w:link w:val="3"/>
    <w:uiPriority w:val="99"/>
    <w:semiHidden/>
    <w:locked/>
    <w:rsid w:val="00537DDF"/>
    <w:rPr>
      <w:rFonts w:ascii="Cambria" w:hAnsi="Cambria" w:cs="Times New Roman"/>
      <w:b/>
      <w:bCs/>
      <w:color w:val="4F81BD"/>
      <w:sz w:val="24"/>
      <w:szCs w:val="24"/>
      <w:lang w:eastAsia="ru-RU"/>
    </w:rPr>
  </w:style>
  <w:style w:type="character" w:customStyle="1" w:styleId="60">
    <w:name w:val="Заголовок 6 Знак"/>
    <w:link w:val="6"/>
    <w:uiPriority w:val="99"/>
    <w:locked/>
    <w:rsid w:val="007D4C23"/>
    <w:rPr>
      <w:rFonts w:ascii="Times New Roman" w:hAnsi="Times New Roman" w:cs="Times New Roman"/>
      <w:b/>
      <w:sz w:val="20"/>
      <w:szCs w:val="20"/>
      <w:lang w:eastAsia="ru-RU"/>
    </w:rPr>
  </w:style>
  <w:style w:type="paragraph" w:styleId="a3">
    <w:name w:val="List Paragraph"/>
    <w:basedOn w:val="a"/>
    <w:uiPriority w:val="99"/>
    <w:qFormat/>
    <w:rsid w:val="002B071A"/>
    <w:pPr>
      <w:ind w:left="720"/>
      <w:contextualSpacing/>
    </w:pPr>
  </w:style>
  <w:style w:type="character" w:styleId="a4">
    <w:name w:val="Hyperlink"/>
    <w:uiPriority w:val="99"/>
    <w:rsid w:val="009247E5"/>
    <w:rPr>
      <w:rFonts w:cs="Times New Roman"/>
      <w:color w:val="0000FF"/>
      <w:u w:val="single"/>
    </w:rPr>
  </w:style>
  <w:style w:type="paragraph" w:styleId="a5">
    <w:name w:val="header"/>
    <w:basedOn w:val="a"/>
    <w:link w:val="a6"/>
    <w:uiPriority w:val="99"/>
    <w:rsid w:val="008C2061"/>
    <w:pPr>
      <w:tabs>
        <w:tab w:val="center" w:pos="4677"/>
        <w:tab w:val="right" w:pos="9355"/>
      </w:tabs>
    </w:pPr>
  </w:style>
  <w:style w:type="character" w:customStyle="1" w:styleId="a6">
    <w:name w:val="Верхний колонтитул Знак"/>
    <w:link w:val="a5"/>
    <w:uiPriority w:val="99"/>
    <w:locked/>
    <w:rsid w:val="008C2061"/>
    <w:rPr>
      <w:rFonts w:ascii="Times New Roman" w:hAnsi="Times New Roman" w:cs="Times New Roman"/>
      <w:sz w:val="24"/>
      <w:szCs w:val="24"/>
      <w:lang w:eastAsia="ru-RU"/>
    </w:rPr>
  </w:style>
  <w:style w:type="paragraph" w:styleId="a7">
    <w:name w:val="footer"/>
    <w:basedOn w:val="a"/>
    <w:link w:val="a8"/>
    <w:uiPriority w:val="99"/>
    <w:rsid w:val="008C2061"/>
    <w:pPr>
      <w:tabs>
        <w:tab w:val="center" w:pos="4677"/>
        <w:tab w:val="right" w:pos="9355"/>
      </w:tabs>
    </w:pPr>
  </w:style>
  <w:style w:type="character" w:customStyle="1" w:styleId="a8">
    <w:name w:val="Нижний колонтитул Знак"/>
    <w:link w:val="a7"/>
    <w:uiPriority w:val="99"/>
    <w:locked/>
    <w:rsid w:val="008C2061"/>
    <w:rPr>
      <w:rFonts w:ascii="Times New Roman" w:hAnsi="Times New Roman" w:cs="Times New Roman"/>
      <w:sz w:val="24"/>
      <w:szCs w:val="24"/>
      <w:lang w:eastAsia="ru-RU"/>
    </w:rPr>
  </w:style>
  <w:style w:type="paragraph" w:styleId="a9">
    <w:name w:val="Balloon Text"/>
    <w:basedOn w:val="a"/>
    <w:link w:val="aa"/>
    <w:uiPriority w:val="99"/>
    <w:semiHidden/>
    <w:rsid w:val="006D63B8"/>
    <w:rPr>
      <w:rFonts w:ascii="Segoe UI" w:hAnsi="Segoe UI" w:cs="Segoe UI"/>
      <w:sz w:val="18"/>
      <w:szCs w:val="18"/>
    </w:rPr>
  </w:style>
  <w:style w:type="character" w:customStyle="1" w:styleId="aa">
    <w:name w:val="Текст выноски Знак"/>
    <w:link w:val="a9"/>
    <w:uiPriority w:val="99"/>
    <w:semiHidden/>
    <w:locked/>
    <w:rsid w:val="006D63B8"/>
    <w:rPr>
      <w:rFonts w:ascii="Segoe UI" w:hAnsi="Segoe UI" w:cs="Segoe UI"/>
      <w:sz w:val="18"/>
      <w:szCs w:val="18"/>
      <w:lang w:eastAsia="ru-RU"/>
    </w:rPr>
  </w:style>
  <w:style w:type="paragraph" w:styleId="2">
    <w:name w:val="Body Text Indent 2"/>
    <w:basedOn w:val="a"/>
    <w:link w:val="20"/>
    <w:uiPriority w:val="99"/>
    <w:rsid w:val="007D4C23"/>
    <w:pPr>
      <w:ind w:firstLine="720"/>
      <w:jc w:val="both"/>
    </w:pPr>
    <w:rPr>
      <w:szCs w:val="20"/>
    </w:rPr>
  </w:style>
  <w:style w:type="character" w:customStyle="1" w:styleId="20">
    <w:name w:val="Основной текст с отступом 2 Знак"/>
    <w:link w:val="2"/>
    <w:uiPriority w:val="99"/>
    <w:locked/>
    <w:rsid w:val="007D4C23"/>
    <w:rPr>
      <w:rFonts w:ascii="Times New Roman" w:hAnsi="Times New Roman" w:cs="Times New Roman"/>
      <w:sz w:val="20"/>
      <w:szCs w:val="20"/>
      <w:lang w:eastAsia="ru-RU"/>
    </w:rPr>
  </w:style>
  <w:style w:type="paragraph" w:styleId="ab">
    <w:name w:val="Body Text"/>
    <w:basedOn w:val="a"/>
    <w:link w:val="ac"/>
    <w:uiPriority w:val="99"/>
    <w:semiHidden/>
    <w:rsid w:val="00537DDF"/>
    <w:pPr>
      <w:spacing w:after="120"/>
    </w:pPr>
  </w:style>
  <w:style w:type="character" w:customStyle="1" w:styleId="ac">
    <w:name w:val="Основной текст Знак"/>
    <w:link w:val="ab"/>
    <w:uiPriority w:val="99"/>
    <w:semiHidden/>
    <w:locked/>
    <w:rsid w:val="00537DDF"/>
    <w:rPr>
      <w:rFonts w:ascii="Times New Roman" w:hAnsi="Times New Roman" w:cs="Times New Roman"/>
      <w:sz w:val="24"/>
      <w:szCs w:val="24"/>
      <w:lang w:eastAsia="ru-RU"/>
    </w:rPr>
  </w:style>
  <w:style w:type="paragraph" w:styleId="21">
    <w:name w:val="Body Text 2"/>
    <w:basedOn w:val="a"/>
    <w:link w:val="22"/>
    <w:uiPriority w:val="99"/>
    <w:semiHidden/>
    <w:rsid w:val="00537DDF"/>
    <w:pPr>
      <w:spacing w:after="120" w:line="480" w:lineRule="auto"/>
    </w:pPr>
  </w:style>
  <w:style w:type="character" w:customStyle="1" w:styleId="22">
    <w:name w:val="Основной текст 2 Знак"/>
    <w:link w:val="21"/>
    <w:uiPriority w:val="99"/>
    <w:semiHidden/>
    <w:locked/>
    <w:rsid w:val="00537DDF"/>
    <w:rPr>
      <w:rFonts w:ascii="Times New Roman" w:hAnsi="Times New Roman" w:cs="Times New Roman"/>
      <w:sz w:val="24"/>
      <w:szCs w:val="24"/>
      <w:lang w:eastAsia="ru-RU"/>
    </w:rPr>
  </w:style>
  <w:style w:type="paragraph" w:styleId="ad">
    <w:name w:val="Body Text Indent"/>
    <w:basedOn w:val="a"/>
    <w:link w:val="ae"/>
    <w:uiPriority w:val="99"/>
    <w:semiHidden/>
    <w:rsid w:val="00537DDF"/>
    <w:pPr>
      <w:spacing w:after="120"/>
      <w:ind w:left="283"/>
    </w:pPr>
  </w:style>
  <w:style w:type="character" w:customStyle="1" w:styleId="ae">
    <w:name w:val="Основной текст с отступом Знак"/>
    <w:link w:val="ad"/>
    <w:uiPriority w:val="99"/>
    <w:semiHidden/>
    <w:locked/>
    <w:rsid w:val="00537DDF"/>
    <w:rPr>
      <w:rFonts w:ascii="Times New Roman" w:hAnsi="Times New Roman" w:cs="Times New Roman"/>
      <w:sz w:val="24"/>
      <w:szCs w:val="24"/>
      <w:lang w:eastAsia="ru-RU"/>
    </w:rPr>
  </w:style>
  <w:style w:type="paragraph" w:customStyle="1" w:styleId="ConsNormal">
    <w:name w:val="ConsNormal"/>
    <w:uiPriority w:val="99"/>
    <w:rsid w:val="00671169"/>
    <w:pPr>
      <w:widowControl w:val="0"/>
      <w:ind w:firstLine="720"/>
    </w:pPr>
    <w:rPr>
      <w:rFonts w:ascii="Arial" w:eastAsia="Times New Roman" w:hAnsi="Arial"/>
    </w:rPr>
  </w:style>
  <w:style w:type="character" w:customStyle="1" w:styleId="af">
    <w:name w:val="Цветовое выделение"/>
    <w:uiPriority w:val="99"/>
    <w:rsid w:val="00671169"/>
    <w:rPr>
      <w:b/>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5190">
      <w:marLeft w:val="0"/>
      <w:marRight w:val="0"/>
      <w:marTop w:val="0"/>
      <w:marBottom w:val="0"/>
      <w:divBdr>
        <w:top w:val="none" w:sz="0" w:space="0" w:color="auto"/>
        <w:left w:val="none" w:sz="0" w:space="0" w:color="auto"/>
        <w:bottom w:val="none" w:sz="0" w:space="0" w:color="auto"/>
        <w:right w:val="none" w:sz="0" w:space="0" w:color="auto"/>
      </w:divBdr>
    </w:div>
    <w:div w:id="903565191">
      <w:marLeft w:val="0"/>
      <w:marRight w:val="0"/>
      <w:marTop w:val="0"/>
      <w:marBottom w:val="0"/>
      <w:divBdr>
        <w:top w:val="none" w:sz="0" w:space="0" w:color="auto"/>
        <w:left w:val="none" w:sz="0" w:space="0" w:color="auto"/>
        <w:bottom w:val="none" w:sz="0" w:space="0" w:color="auto"/>
        <w:right w:val="none" w:sz="0" w:space="0" w:color="auto"/>
      </w:divBdr>
    </w:div>
    <w:div w:id="903565192">
      <w:marLeft w:val="0"/>
      <w:marRight w:val="0"/>
      <w:marTop w:val="0"/>
      <w:marBottom w:val="0"/>
      <w:divBdr>
        <w:top w:val="none" w:sz="0" w:space="0" w:color="auto"/>
        <w:left w:val="none" w:sz="0" w:space="0" w:color="auto"/>
        <w:bottom w:val="none" w:sz="0" w:space="0" w:color="auto"/>
        <w:right w:val="none" w:sz="0" w:space="0" w:color="auto"/>
      </w:divBdr>
    </w:div>
    <w:div w:id="903565193">
      <w:marLeft w:val="0"/>
      <w:marRight w:val="0"/>
      <w:marTop w:val="0"/>
      <w:marBottom w:val="0"/>
      <w:divBdr>
        <w:top w:val="none" w:sz="0" w:space="0" w:color="auto"/>
        <w:left w:val="none" w:sz="0" w:space="0" w:color="auto"/>
        <w:bottom w:val="none" w:sz="0" w:space="0" w:color="auto"/>
        <w:right w:val="none" w:sz="0" w:space="0" w:color="auto"/>
      </w:divBdr>
    </w:div>
    <w:div w:id="903565194">
      <w:marLeft w:val="0"/>
      <w:marRight w:val="0"/>
      <w:marTop w:val="0"/>
      <w:marBottom w:val="0"/>
      <w:divBdr>
        <w:top w:val="none" w:sz="0" w:space="0" w:color="auto"/>
        <w:left w:val="none" w:sz="0" w:space="0" w:color="auto"/>
        <w:bottom w:val="none" w:sz="0" w:space="0" w:color="auto"/>
        <w:right w:val="none" w:sz="0" w:space="0" w:color="auto"/>
      </w:divBdr>
    </w:div>
    <w:div w:id="903565195">
      <w:marLeft w:val="0"/>
      <w:marRight w:val="0"/>
      <w:marTop w:val="0"/>
      <w:marBottom w:val="0"/>
      <w:divBdr>
        <w:top w:val="none" w:sz="0" w:space="0" w:color="auto"/>
        <w:left w:val="none" w:sz="0" w:space="0" w:color="auto"/>
        <w:bottom w:val="none" w:sz="0" w:space="0" w:color="auto"/>
        <w:right w:val="none" w:sz="0" w:space="0" w:color="auto"/>
      </w:divBdr>
    </w:div>
    <w:div w:id="903565196">
      <w:marLeft w:val="0"/>
      <w:marRight w:val="0"/>
      <w:marTop w:val="0"/>
      <w:marBottom w:val="0"/>
      <w:divBdr>
        <w:top w:val="none" w:sz="0" w:space="0" w:color="auto"/>
        <w:left w:val="none" w:sz="0" w:space="0" w:color="auto"/>
        <w:bottom w:val="none" w:sz="0" w:space="0" w:color="auto"/>
        <w:right w:val="none" w:sz="0" w:space="0" w:color="auto"/>
      </w:divBdr>
    </w:div>
    <w:div w:id="903565197">
      <w:marLeft w:val="0"/>
      <w:marRight w:val="0"/>
      <w:marTop w:val="0"/>
      <w:marBottom w:val="0"/>
      <w:divBdr>
        <w:top w:val="none" w:sz="0" w:space="0" w:color="auto"/>
        <w:left w:val="none" w:sz="0" w:space="0" w:color="auto"/>
        <w:bottom w:val="none" w:sz="0" w:space="0" w:color="auto"/>
        <w:right w:val="none" w:sz="0" w:space="0" w:color="auto"/>
      </w:divBdr>
    </w:div>
    <w:div w:id="903565198">
      <w:marLeft w:val="0"/>
      <w:marRight w:val="0"/>
      <w:marTop w:val="0"/>
      <w:marBottom w:val="0"/>
      <w:divBdr>
        <w:top w:val="none" w:sz="0" w:space="0" w:color="auto"/>
        <w:left w:val="none" w:sz="0" w:space="0" w:color="auto"/>
        <w:bottom w:val="none" w:sz="0" w:space="0" w:color="auto"/>
        <w:right w:val="none" w:sz="0" w:space="0" w:color="auto"/>
      </w:divBdr>
    </w:div>
    <w:div w:id="903565199">
      <w:marLeft w:val="0"/>
      <w:marRight w:val="0"/>
      <w:marTop w:val="0"/>
      <w:marBottom w:val="0"/>
      <w:divBdr>
        <w:top w:val="none" w:sz="0" w:space="0" w:color="auto"/>
        <w:left w:val="none" w:sz="0" w:space="0" w:color="auto"/>
        <w:bottom w:val="none" w:sz="0" w:space="0" w:color="auto"/>
        <w:right w:val="none" w:sz="0" w:space="0" w:color="auto"/>
      </w:divBdr>
    </w:div>
    <w:div w:id="903565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3479</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2017-02-27T06:47:00Z</cp:lastPrinted>
  <dcterms:created xsi:type="dcterms:W3CDTF">2016-01-21T11:59:00Z</dcterms:created>
  <dcterms:modified xsi:type="dcterms:W3CDTF">2017-02-27T06:48:00Z</dcterms:modified>
</cp:coreProperties>
</file>